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404" w:type="dxa"/>
        <w:tblLook w:val="04A0" w:firstRow="1" w:lastRow="0" w:firstColumn="1" w:lastColumn="0" w:noHBand="0" w:noVBand="1"/>
      </w:tblPr>
      <w:tblGrid>
        <w:gridCol w:w="851"/>
        <w:gridCol w:w="2126"/>
        <w:gridCol w:w="6427"/>
      </w:tblGrid>
      <w:tr w:rsidR="0021051C" w:rsidRPr="004A5D3D" w:rsidTr="00C65882">
        <w:trPr>
          <w:trHeight w:val="1418"/>
        </w:trPr>
        <w:tc>
          <w:tcPr>
            <w:tcW w:w="9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051C" w:rsidRPr="004A5D3D" w:rsidRDefault="0021051C" w:rsidP="00C65882">
            <w:pPr>
              <w:pStyle w:val="Paragraphedeliste"/>
              <w:ind w:left="1080"/>
              <w:rPr>
                <w:rFonts w:ascii="CrayonE" w:hAnsi="CrayonE"/>
                <w:b/>
                <w:color w:val="5B9BD5" w:themeColor="accent1"/>
                <w:sz w:val="72"/>
              </w:rPr>
            </w:pPr>
            <w:r>
              <w:rPr>
                <w:rFonts w:ascii="CrayonE" w:hAnsi="CrayonE"/>
                <w:b/>
                <w:color w:val="5B9BD5" w:themeColor="accent1"/>
                <w:sz w:val="72"/>
              </w:rPr>
              <w:t xml:space="preserve">    </w:t>
            </w:r>
            <w:r w:rsidRPr="004A5D3D">
              <w:rPr>
                <w:rFonts w:ascii="CrayonE" w:hAnsi="CrayonE"/>
                <w:b/>
                <w:color w:val="5B9BD5" w:themeColor="accent1"/>
                <w:sz w:val="72"/>
              </w:rPr>
              <w:t>Sommaire</w:t>
            </w:r>
          </w:p>
        </w:tc>
      </w:tr>
      <w:tr w:rsidR="0021051C" w:rsidRPr="00BE67C6" w:rsidTr="00C65882">
        <w:trPr>
          <w:trHeight w:val="2829"/>
        </w:trPr>
        <w:tc>
          <w:tcPr>
            <w:tcW w:w="9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051C" w:rsidRPr="0049634E" w:rsidRDefault="0021051C" w:rsidP="00C65882">
            <w:pPr>
              <w:jc w:val="both"/>
              <w:rPr>
                <w:sz w:val="28"/>
                <w:szCs w:val="28"/>
              </w:rPr>
            </w:pPr>
            <w:r w:rsidRPr="0049634E">
              <w:rPr>
                <w:sz w:val="28"/>
                <w:szCs w:val="28"/>
              </w:rPr>
              <w:t>Tu peux réaliser les exercices dans l’ordre de ton choix.</w:t>
            </w:r>
          </w:p>
          <w:p w:rsidR="0021051C" w:rsidRPr="0049634E" w:rsidRDefault="0021051C" w:rsidP="00C65882">
            <w:pPr>
              <w:jc w:val="both"/>
              <w:rPr>
                <w:sz w:val="28"/>
                <w:szCs w:val="28"/>
              </w:rPr>
            </w:pPr>
            <w:r w:rsidRPr="0049634E">
              <w:rPr>
                <w:sz w:val="28"/>
                <w:szCs w:val="28"/>
              </w:rPr>
              <w:t>Pour faire le travail, munis-toi d’un cahier (ou de feuilles de classeur), d’un crayon à papier et d’une gomme. Les crayons de couleurs, le double décimètre te seront utiles aussi.</w:t>
            </w:r>
          </w:p>
          <w:p w:rsidR="0021051C" w:rsidRDefault="0021051C" w:rsidP="00C65882">
            <w:pPr>
              <w:jc w:val="both"/>
              <w:rPr>
                <w:sz w:val="28"/>
                <w:szCs w:val="28"/>
              </w:rPr>
            </w:pPr>
            <w:r w:rsidRPr="0049634E">
              <w:rPr>
                <w:sz w:val="28"/>
                <w:szCs w:val="28"/>
              </w:rPr>
              <w:t>Si tu es bloqué</w:t>
            </w:r>
            <w:r w:rsidR="001D30C7">
              <w:rPr>
                <w:sz w:val="28"/>
                <w:szCs w:val="28"/>
              </w:rPr>
              <w:t>(e)</w:t>
            </w:r>
            <w:r w:rsidRPr="0049634E">
              <w:rPr>
                <w:sz w:val="28"/>
                <w:szCs w:val="28"/>
              </w:rPr>
              <w:t>, tu pourras t’aider des coups de pouce qui te sont proposés</w:t>
            </w:r>
            <w:r>
              <w:rPr>
                <w:sz w:val="28"/>
                <w:szCs w:val="28"/>
              </w:rPr>
              <w:t xml:space="preserve"> (un seul à la fois)</w:t>
            </w:r>
            <w:r w:rsidRPr="0049634E">
              <w:rPr>
                <w:sz w:val="28"/>
                <w:szCs w:val="28"/>
              </w:rPr>
              <w:t xml:space="preserve">. Tu </w:t>
            </w:r>
            <w:r>
              <w:rPr>
                <w:sz w:val="28"/>
                <w:szCs w:val="28"/>
              </w:rPr>
              <w:t>les trouveras à la fin de chaque exercice</w:t>
            </w:r>
            <w:r w:rsidRPr="0049634E">
              <w:rPr>
                <w:sz w:val="28"/>
                <w:szCs w:val="28"/>
              </w:rPr>
              <w:t xml:space="preserve"> ou bien tu devras les demander à celui ou celle qui t’aide dans ton travail.</w:t>
            </w:r>
          </w:p>
          <w:p w:rsidR="0021051C" w:rsidRPr="00BE67C6" w:rsidRDefault="0021051C" w:rsidP="00C65882"/>
        </w:tc>
      </w:tr>
      <w:tr w:rsidR="0021051C" w:rsidRPr="004A5D3D" w:rsidTr="00C65882">
        <w:trPr>
          <w:trHeight w:val="1140"/>
        </w:trPr>
        <w:tc>
          <w:tcPr>
            <w:tcW w:w="851" w:type="dxa"/>
            <w:tcBorders>
              <w:top w:val="nil"/>
              <w:left w:val="nil"/>
              <w:bottom w:val="single" w:sz="12" w:space="0" w:color="2E74B5" w:themeColor="accent1" w:themeShade="BF"/>
              <w:right w:val="nil"/>
            </w:tcBorders>
            <w:shd w:val="clear" w:color="auto" w:fill="FFE599" w:themeFill="accent4" w:themeFillTint="66"/>
            <w:vAlign w:val="center"/>
          </w:tcPr>
          <w:p w:rsidR="0021051C" w:rsidRPr="004A5D3D" w:rsidRDefault="0021051C" w:rsidP="00C65882">
            <w:pPr>
              <w:rPr>
                <w:b/>
                <w:sz w:val="28"/>
              </w:rPr>
            </w:pPr>
            <w:r w:rsidRPr="004A5D3D">
              <w:rPr>
                <w:b/>
                <w:noProof/>
                <w:sz w:val="28"/>
                <w:lang w:eastAsia="fr-FR"/>
              </w:rPr>
              <w:drawing>
                <wp:inline distT="0" distB="0" distL="0" distR="0">
                  <wp:extent cx="379730" cy="62166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ésultat de recherche d'images pour &quot;coup de pouce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20" t="6493" r="40827" b="4762"/>
                          <a:stretch/>
                        </pic:blipFill>
                        <pic:spPr bwMode="auto">
                          <a:xfrm>
                            <a:off x="0" y="0"/>
                            <a:ext cx="379730" cy="621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1051C" w:rsidRPr="004A5D3D" w:rsidRDefault="0021051C" w:rsidP="00C65882">
            <w:pPr>
              <w:rPr>
                <w:b/>
                <w:sz w:val="28"/>
              </w:rPr>
            </w:pPr>
          </w:p>
        </w:tc>
        <w:tc>
          <w:tcPr>
            <w:tcW w:w="8553" w:type="dxa"/>
            <w:gridSpan w:val="2"/>
            <w:tcBorders>
              <w:top w:val="nil"/>
              <w:left w:val="nil"/>
              <w:bottom w:val="single" w:sz="12" w:space="0" w:color="2E74B5" w:themeColor="accent1" w:themeShade="BF"/>
              <w:right w:val="nil"/>
            </w:tcBorders>
            <w:shd w:val="clear" w:color="auto" w:fill="FFE599" w:themeFill="accent4" w:themeFillTint="66"/>
            <w:vAlign w:val="center"/>
          </w:tcPr>
          <w:p w:rsidR="0021051C" w:rsidRPr="004A5D3D" w:rsidRDefault="0021051C" w:rsidP="00C65882">
            <w:pPr>
              <w:rPr>
                <w:b/>
                <w:sz w:val="28"/>
              </w:rPr>
            </w:pPr>
            <w:r w:rsidRPr="004A5D3D">
              <w:rPr>
                <w:b/>
                <w:sz w:val="28"/>
              </w:rPr>
              <w:t>Si nécessaire, révise tes tables d’addition et de multiplication. Si tu es coincé, tu peux aussi consulter le coup de pouce.</w:t>
            </w:r>
          </w:p>
        </w:tc>
      </w:tr>
      <w:tr w:rsidR="0021051C" w:rsidRPr="00BE67C6" w:rsidTr="00C65882">
        <w:trPr>
          <w:trHeight w:val="1418"/>
        </w:trPr>
        <w:tc>
          <w:tcPr>
            <w:tcW w:w="2977" w:type="dxa"/>
            <w:gridSpan w:val="2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12" w:space="0" w:color="2E74B5" w:themeColor="accent1" w:themeShade="BF"/>
              <w:right w:val="dotted" w:sz="4" w:space="0" w:color="2E74B5" w:themeColor="accent1" w:themeShade="BF"/>
            </w:tcBorders>
            <w:shd w:val="clear" w:color="auto" w:fill="auto"/>
            <w:vAlign w:val="center"/>
          </w:tcPr>
          <w:p w:rsidR="0021051C" w:rsidRPr="00BE67C6" w:rsidRDefault="0021051C" w:rsidP="00C65882">
            <w:r>
              <w:t xml:space="preserve">1. </w:t>
            </w:r>
            <w:r w:rsidRPr="00BE67C6">
              <w:t xml:space="preserve">Le compte est bon </w:t>
            </w:r>
          </w:p>
        </w:tc>
        <w:tc>
          <w:tcPr>
            <w:tcW w:w="6427" w:type="dxa"/>
            <w:tcBorders>
              <w:top w:val="single" w:sz="12" w:space="0" w:color="2E74B5" w:themeColor="accent1" w:themeShade="BF"/>
              <w:left w:val="dotted" w:sz="4" w:space="0" w:color="2E74B5" w:themeColor="accent1" w:themeShade="BF"/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shd w:val="clear" w:color="auto" w:fill="auto"/>
            <w:vAlign w:val="center"/>
          </w:tcPr>
          <w:p w:rsidR="0021051C" w:rsidRPr="00BE67C6" w:rsidRDefault="0021051C" w:rsidP="00C65882">
            <w:r w:rsidRPr="00BE67C6">
              <w:t>Tu peux en faire un par jour.</w:t>
            </w:r>
          </w:p>
          <w:p w:rsidR="0021051C" w:rsidRPr="00BE67C6" w:rsidRDefault="0021051C" w:rsidP="00C65882"/>
          <w:p w:rsidR="0021051C" w:rsidRPr="00BE67C6" w:rsidRDefault="0021051C" w:rsidP="00C65882">
            <w:pPr>
              <w:rPr>
                <w:rFonts w:eastAsiaTheme="minorEastAsia"/>
              </w:rPr>
            </w:pPr>
            <w:r w:rsidRPr="00BE67C6">
              <w:t>Tu disposes</w:t>
            </w:r>
            <w:r>
              <w:t xml:space="preserve"> des 4 opérations : +, - ou x</w:t>
            </w:r>
          </w:p>
          <w:p w:rsidR="0021051C" w:rsidRPr="00BE67C6" w:rsidRDefault="0021051C" w:rsidP="00C65882"/>
          <w:p w:rsidR="0021051C" w:rsidRDefault="0021051C" w:rsidP="00C65882">
            <w:r w:rsidRPr="00BE67C6">
              <w:t>Chaque nombre ne peut être utilisé qu’une seule fois. Tu n’es pas obligé d’utiliser tous les nombres</w:t>
            </w:r>
          </w:p>
          <w:p w:rsidR="0021051C" w:rsidRPr="00BE67C6" w:rsidRDefault="0021051C" w:rsidP="00C65882"/>
        </w:tc>
      </w:tr>
      <w:tr w:rsidR="0021051C" w:rsidRPr="00BE67C6" w:rsidTr="00C65882">
        <w:trPr>
          <w:trHeight w:val="1364"/>
        </w:trPr>
        <w:tc>
          <w:tcPr>
            <w:tcW w:w="2977" w:type="dxa"/>
            <w:gridSpan w:val="2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12" w:space="0" w:color="2E74B5" w:themeColor="accent1" w:themeShade="BF"/>
              <w:right w:val="dotted" w:sz="4" w:space="0" w:color="2E74B5" w:themeColor="accent1" w:themeShade="BF"/>
            </w:tcBorders>
            <w:shd w:val="clear" w:color="auto" w:fill="auto"/>
            <w:vAlign w:val="center"/>
          </w:tcPr>
          <w:p w:rsidR="0021051C" w:rsidRPr="00BE67C6" w:rsidRDefault="0021051C" w:rsidP="00C65882">
            <w:r>
              <w:t>2. Six</w:t>
            </w:r>
            <w:r w:rsidRPr="00BE67C6">
              <w:t xml:space="preserve"> problèmes simples</w:t>
            </w:r>
            <w:r>
              <w:t xml:space="preserve"> </w:t>
            </w:r>
          </w:p>
        </w:tc>
        <w:tc>
          <w:tcPr>
            <w:tcW w:w="6427" w:type="dxa"/>
            <w:tcBorders>
              <w:top w:val="single" w:sz="12" w:space="0" w:color="2E74B5" w:themeColor="accent1" w:themeShade="BF"/>
              <w:left w:val="dotted" w:sz="4" w:space="0" w:color="2E74B5" w:themeColor="accent1" w:themeShade="BF"/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shd w:val="clear" w:color="auto" w:fill="auto"/>
            <w:vAlign w:val="center"/>
          </w:tcPr>
          <w:p w:rsidR="0021051C" w:rsidRPr="00BE67C6" w:rsidRDefault="0021051C" w:rsidP="00C65882">
            <w:r w:rsidRPr="00BE67C6">
              <w:t>Tu peux en faire un par jour.</w:t>
            </w:r>
          </w:p>
          <w:p w:rsidR="0021051C" w:rsidRPr="00BE67C6" w:rsidRDefault="0021051C" w:rsidP="00C65882"/>
          <w:p w:rsidR="0021051C" w:rsidRDefault="0021051C" w:rsidP="00C65882">
            <w:r w:rsidRPr="00BE67C6">
              <w:t>Chaque problème pourra être résolu grâce à ce que tu connais, aux problèmes que tu as sans doute déjà rencontrés.</w:t>
            </w:r>
          </w:p>
          <w:p w:rsidR="0021051C" w:rsidRPr="00BE67C6" w:rsidRDefault="0021051C" w:rsidP="00C65882"/>
        </w:tc>
      </w:tr>
      <w:tr w:rsidR="0021051C" w:rsidRPr="00BE67C6" w:rsidTr="00C65882">
        <w:trPr>
          <w:trHeight w:val="1074"/>
        </w:trPr>
        <w:tc>
          <w:tcPr>
            <w:tcW w:w="2977" w:type="dxa"/>
            <w:gridSpan w:val="2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12" w:space="0" w:color="2E74B5" w:themeColor="accent1" w:themeShade="BF"/>
              <w:right w:val="dotted" w:sz="4" w:space="0" w:color="2E74B5" w:themeColor="accent1" w:themeShade="BF"/>
            </w:tcBorders>
            <w:shd w:val="clear" w:color="auto" w:fill="auto"/>
            <w:vAlign w:val="center"/>
          </w:tcPr>
          <w:p w:rsidR="0021051C" w:rsidRPr="00BE67C6" w:rsidRDefault="0021051C" w:rsidP="00C65882">
            <w:r>
              <w:t xml:space="preserve">3. Deux </w:t>
            </w:r>
            <w:r w:rsidRPr="00BE67C6">
              <w:t>problèmes à étapes</w:t>
            </w:r>
          </w:p>
        </w:tc>
        <w:tc>
          <w:tcPr>
            <w:tcW w:w="6427" w:type="dxa"/>
            <w:tcBorders>
              <w:top w:val="single" w:sz="12" w:space="0" w:color="2E74B5" w:themeColor="accent1" w:themeShade="BF"/>
              <w:left w:val="dotted" w:sz="4" w:space="0" w:color="2E74B5" w:themeColor="accent1" w:themeShade="BF"/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shd w:val="clear" w:color="auto" w:fill="auto"/>
            <w:vAlign w:val="center"/>
          </w:tcPr>
          <w:p w:rsidR="0021051C" w:rsidRPr="00BE67C6" w:rsidRDefault="0021051C" w:rsidP="00C65882">
            <w:r w:rsidRPr="00BE67C6">
              <w:t>Pour trouver la solution de ces problèmes, pas de réponse immédiate mais un petit parcours à trouver, avec ou sans coup de pouce.</w:t>
            </w:r>
          </w:p>
        </w:tc>
      </w:tr>
      <w:tr w:rsidR="0021051C" w:rsidRPr="00BE67C6" w:rsidTr="00C65882">
        <w:trPr>
          <w:trHeight w:val="1364"/>
        </w:trPr>
        <w:tc>
          <w:tcPr>
            <w:tcW w:w="2977" w:type="dxa"/>
            <w:gridSpan w:val="2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12" w:space="0" w:color="2E74B5" w:themeColor="accent1" w:themeShade="BF"/>
              <w:right w:val="dotted" w:sz="4" w:space="0" w:color="2E74B5" w:themeColor="accent1" w:themeShade="BF"/>
            </w:tcBorders>
            <w:shd w:val="clear" w:color="auto" w:fill="auto"/>
            <w:vAlign w:val="center"/>
          </w:tcPr>
          <w:p w:rsidR="0021051C" w:rsidRPr="00BE67C6" w:rsidRDefault="0021051C" w:rsidP="00C65882">
            <w:r>
              <w:t xml:space="preserve">4. Deux </w:t>
            </w:r>
            <w:r w:rsidRPr="00BE67C6">
              <w:t xml:space="preserve">problèmes pour </w:t>
            </w:r>
            <w:r>
              <w:t>apprendre à chercher</w:t>
            </w:r>
          </w:p>
        </w:tc>
        <w:tc>
          <w:tcPr>
            <w:tcW w:w="6427" w:type="dxa"/>
            <w:tcBorders>
              <w:top w:val="single" w:sz="12" w:space="0" w:color="2E74B5" w:themeColor="accent1" w:themeShade="BF"/>
              <w:left w:val="dotted" w:sz="4" w:space="0" w:color="2E74B5" w:themeColor="accent1" w:themeShade="BF"/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shd w:val="clear" w:color="auto" w:fill="auto"/>
            <w:vAlign w:val="center"/>
          </w:tcPr>
          <w:p w:rsidR="0021051C" w:rsidRPr="00BE67C6" w:rsidRDefault="0021051C" w:rsidP="00C65882">
            <w:r w:rsidRPr="00BE67C6">
              <w:t>Ces problèmes vont te demander de chercher, d’essayer et de recommencer car tu ne trouveras sans doute pas la solution du premier coup !</w:t>
            </w:r>
          </w:p>
          <w:p w:rsidR="0021051C" w:rsidRPr="00BE67C6" w:rsidRDefault="0021051C" w:rsidP="00C65882"/>
          <w:p w:rsidR="0021051C" w:rsidRPr="00BE67C6" w:rsidRDefault="0021051C" w:rsidP="00C65882">
            <w:r w:rsidRPr="00BE67C6">
              <w:t xml:space="preserve">Pas de panique, tu te tromperas mais, avec ou sans les coups de pouce, tu finiras par trouver la solution. </w:t>
            </w:r>
          </w:p>
        </w:tc>
      </w:tr>
      <w:tr w:rsidR="0021051C" w:rsidRPr="00BE67C6" w:rsidTr="00C65882">
        <w:trPr>
          <w:trHeight w:val="1012"/>
        </w:trPr>
        <w:tc>
          <w:tcPr>
            <w:tcW w:w="2977" w:type="dxa"/>
            <w:gridSpan w:val="2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12" w:space="0" w:color="2E74B5" w:themeColor="accent1" w:themeShade="BF"/>
              <w:right w:val="dotted" w:sz="4" w:space="0" w:color="2E74B5" w:themeColor="accent1" w:themeShade="BF"/>
            </w:tcBorders>
            <w:shd w:val="clear" w:color="auto" w:fill="auto"/>
            <w:vAlign w:val="center"/>
          </w:tcPr>
          <w:p w:rsidR="0021051C" w:rsidRPr="00BE67C6" w:rsidRDefault="0021051C" w:rsidP="00C65882">
            <w:r>
              <w:t>5. Un défi</w:t>
            </w:r>
            <w:r w:rsidRPr="00BE67C6">
              <w:t xml:space="preserve"> de géométrie</w:t>
            </w:r>
          </w:p>
        </w:tc>
        <w:tc>
          <w:tcPr>
            <w:tcW w:w="6427" w:type="dxa"/>
            <w:tcBorders>
              <w:top w:val="single" w:sz="12" w:space="0" w:color="2E74B5" w:themeColor="accent1" w:themeShade="BF"/>
              <w:left w:val="dotted" w:sz="4" w:space="0" w:color="2E74B5" w:themeColor="accent1" w:themeShade="BF"/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shd w:val="clear" w:color="auto" w:fill="auto"/>
            <w:vAlign w:val="center"/>
          </w:tcPr>
          <w:p w:rsidR="0021051C" w:rsidRPr="00BE67C6" w:rsidRDefault="0021051C" w:rsidP="00C65882">
            <w:r>
              <w:t xml:space="preserve">Une figure à </w:t>
            </w:r>
            <w:r w:rsidR="001D30C7">
              <w:t>reproduire s</w:t>
            </w:r>
            <w:r>
              <w:t>ur</w:t>
            </w:r>
            <w:r w:rsidR="00B96EA9">
              <w:t xml:space="preserve"> du</w:t>
            </w:r>
            <w:r>
              <w:t xml:space="preserve"> papier quadrillé te demandera d’être attentif, soigneux et précis. Pense à bien tailler ton crayon.</w:t>
            </w:r>
          </w:p>
        </w:tc>
      </w:tr>
    </w:tbl>
    <w:p w:rsidR="0021051C" w:rsidRDefault="0021051C" w:rsidP="00C57C3B">
      <w:pPr>
        <w:jc w:val="both"/>
      </w:pPr>
    </w:p>
    <w:p w:rsidR="0021051C" w:rsidRDefault="0021051C">
      <w:r>
        <w:br w:type="page"/>
      </w:r>
    </w:p>
    <w:p w:rsidR="0021051C" w:rsidRPr="00C070FC" w:rsidRDefault="0021051C" w:rsidP="0021051C">
      <w:pPr>
        <w:pStyle w:val="Paragraphedeliste"/>
        <w:numPr>
          <w:ilvl w:val="0"/>
          <w:numId w:val="21"/>
        </w:numPr>
        <w:shd w:val="clear" w:color="auto" w:fill="D0CECE" w:themeFill="background2" w:themeFillShade="E6"/>
        <w:jc w:val="center"/>
        <w:rPr>
          <w:rFonts w:ascii="Comic Sans MS" w:hAnsi="Comic Sans MS"/>
          <w:b/>
          <w:sz w:val="56"/>
        </w:rPr>
      </w:pPr>
      <w:r>
        <w:rPr>
          <w:rFonts w:ascii="Comic Sans MS" w:hAnsi="Comic Sans MS"/>
          <w:b/>
          <w:sz w:val="40"/>
        </w:rPr>
        <w:lastRenderedPageBreak/>
        <w:t>Le compte est bon</w:t>
      </w:r>
    </w:p>
    <w:p w:rsidR="00D02EDE" w:rsidRDefault="00D02EDE"/>
    <w:p w:rsidR="00304CDF" w:rsidRPr="00304CDF" w:rsidRDefault="00A81504" w:rsidP="00304CDF">
      <w:r>
        <w:rPr>
          <w:noProof/>
          <w:lang w:eastAsia="fr-FR"/>
        </w:rPr>
        <w:pict>
          <v:roundrect id="Rectangle à coins arrondis 97" o:spid="_x0000_s1026" style="position:absolute;margin-left:-9.35pt;margin-top:9pt;width:222.65pt;height:148.6pt;z-index:251839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" filled="f" strokecolor="#1f4d78 [1604]" strokeweight="1pt">
            <v:stroke joinstyle="miter"/>
            <v:textbox>
              <w:txbxContent>
                <w:tbl>
                  <w:tblPr>
                    <w:tblStyle w:val="Grilledutablea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656"/>
                    <w:gridCol w:w="650"/>
                    <w:gridCol w:w="649"/>
                    <w:gridCol w:w="652"/>
                    <w:gridCol w:w="650"/>
                    <w:gridCol w:w="650"/>
                  </w:tblGrid>
                  <w:tr w:rsidR="00175A77" w:rsidTr="00175A77">
                    <w:trPr>
                      <w:trHeight w:val="710"/>
                      <w:jc w:val="center"/>
                    </w:trPr>
                    <w:tc>
                      <w:tcPr>
                        <w:tcW w:w="650" w:type="dxa"/>
                        <w:tcBorders>
                          <w:top w:val="nil"/>
                          <w:left w:val="nil"/>
                          <w:bottom w:val="single" w:sz="18" w:space="0" w:color="7030A0"/>
                          <w:right w:val="nil"/>
                        </w:tcBorders>
                        <w:vAlign w:val="center"/>
                      </w:tcPr>
                      <w:p w:rsidR="00175A77" w:rsidRPr="00175A77" w:rsidRDefault="00175A77" w:rsidP="00175A77">
                        <w:pPr>
                          <w:jc w:val="both"/>
                          <w:rPr>
                            <w:b/>
                          </w:rPr>
                        </w:pPr>
                        <w:r w:rsidRPr="00175A77">
                          <w:rPr>
                            <w:b/>
                            <w:sz w:val="44"/>
                          </w:rPr>
                          <w:t>A.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nil"/>
                          <w:left w:val="nil"/>
                          <w:bottom w:val="single" w:sz="18" w:space="0" w:color="7030A0"/>
                          <w:right w:val="single" w:sz="18" w:space="0" w:color="7030A0"/>
                        </w:tcBorders>
                        <w:vAlign w:val="center"/>
                      </w:tcPr>
                      <w:p w:rsidR="00175A77" w:rsidRPr="00D76A93" w:rsidRDefault="00175A77" w:rsidP="00175A77">
                        <w:pPr>
                          <w:jc w:val="both"/>
                        </w:pPr>
                      </w:p>
                    </w:tc>
                    <w:tc>
                      <w:tcPr>
                        <w:tcW w:w="1301" w:type="dxa"/>
                        <w:gridSpan w:val="2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BDD6EE" w:themeFill="accent1" w:themeFillTint="66"/>
                        <w:vAlign w:val="center"/>
                      </w:tcPr>
                      <w:p w:rsidR="00175A77" w:rsidRPr="00AB42FA" w:rsidRDefault="00C80197" w:rsidP="00175A7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300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nil"/>
                          <w:left w:val="single" w:sz="18" w:space="0" w:color="7030A0"/>
                          <w:bottom w:val="single" w:sz="18" w:space="0" w:color="7030A0"/>
                          <w:right w:val="nil"/>
                        </w:tcBorders>
                        <w:vAlign w:val="center"/>
                      </w:tcPr>
                      <w:p w:rsidR="00175A77" w:rsidRDefault="00175A77" w:rsidP="00175A77">
                        <w:pPr>
                          <w:jc w:val="both"/>
                        </w:pPr>
                      </w:p>
                    </w:tc>
                    <w:tc>
                      <w:tcPr>
                        <w:tcW w:w="650" w:type="dxa"/>
                        <w:tcBorders>
                          <w:top w:val="nil"/>
                          <w:left w:val="nil"/>
                          <w:bottom w:val="single" w:sz="18" w:space="0" w:color="7030A0"/>
                          <w:right w:val="nil"/>
                        </w:tcBorders>
                        <w:vAlign w:val="center"/>
                      </w:tcPr>
                      <w:p w:rsidR="00175A77" w:rsidRDefault="00175A77" w:rsidP="00175A77">
                        <w:pPr>
                          <w:jc w:val="both"/>
                        </w:pPr>
                      </w:p>
                    </w:tc>
                  </w:tr>
                  <w:tr w:rsidR="00175A77" w:rsidTr="00175A77">
                    <w:trPr>
                      <w:trHeight w:val="710"/>
                      <w:jc w:val="center"/>
                    </w:trPr>
                    <w:tc>
                      <w:tcPr>
                        <w:tcW w:w="650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175A77" w:rsidRPr="00175A77" w:rsidRDefault="00286765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175A77" w:rsidRPr="00175A77" w:rsidRDefault="00C80197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25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175A77" w:rsidRPr="00175A77" w:rsidRDefault="00C80197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175A77" w:rsidRPr="00175A77" w:rsidRDefault="007743FD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175A77" w:rsidRPr="00175A77" w:rsidRDefault="00286765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175A77" w:rsidRPr="00175A77" w:rsidRDefault="007743FD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</w:t>
                        </w:r>
                      </w:p>
                    </w:tc>
                  </w:tr>
                </w:tbl>
                <w:p w:rsidR="00175A77" w:rsidRDefault="00175A77" w:rsidP="0064700A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fr-FR"/>
        </w:rPr>
        <w:pict>
          <v:roundrect id="Rectangle à coins arrondis 119" o:spid="_x0000_s1027" style="position:absolute;margin-left:220.35pt;margin-top:10.45pt;width:222.65pt;height:148.5pt;z-index:251840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" filled="f" strokecolor="#1f4d78 [1604]" strokeweight="1pt">
            <v:stroke joinstyle="miter"/>
            <v:textbox>
              <w:txbxContent>
                <w:tbl>
                  <w:tblPr>
                    <w:tblStyle w:val="Grilledutablea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657"/>
                    <w:gridCol w:w="634"/>
                    <w:gridCol w:w="638"/>
                    <w:gridCol w:w="639"/>
                    <w:gridCol w:w="643"/>
                    <w:gridCol w:w="643"/>
                  </w:tblGrid>
                  <w:tr w:rsidR="00C57C3B" w:rsidTr="00017992">
                    <w:trPr>
                      <w:trHeight w:val="710"/>
                      <w:jc w:val="center"/>
                    </w:trPr>
                    <w:tc>
                      <w:tcPr>
                        <w:tcW w:w="657" w:type="dxa"/>
                        <w:tcBorders>
                          <w:top w:val="nil"/>
                          <w:left w:val="nil"/>
                          <w:bottom w:val="single" w:sz="18" w:space="0" w:color="7030A0"/>
                          <w:right w:val="nil"/>
                        </w:tcBorders>
                        <w:vAlign w:val="center"/>
                      </w:tcPr>
                      <w:p w:rsidR="00C57C3B" w:rsidRPr="00175A77" w:rsidRDefault="00C57C3B" w:rsidP="00175A77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>B</w:t>
                        </w:r>
                        <w:r w:rsidRPr="00175A77">
                          <w:rPr>
                            <w:b/>
                            <w:sz w:val="44"/>
                          </w:rPr>
                          <w:t>.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single" w:sz="18" w:space="0" w:color="7030A0"/>
                          <w:right w:val="single" w:sz="18" w:space="0" w:color="7030A0"/>
                        </w:tcBorders>
                        <w:vAlign w:val="center"/>
                      </w:tcPr>
                      <w:p w:rsidR="00C57C3B" w:rsidRPr="00D76A93" w:rsidRDefault="00C57C3B" w:rsidP="00175A77">
                        <w:pPr>
                          <w:jc w:val="both"/>
                        </w:pP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BDD6EE" w:themeFill="accent1" w:themeFillTint="66"/>
                        <w:vAlign w:val="center"/>
                      </w:tcPr>
                      <w:p w:rsidR="00C57C3B" w:rsidRPr="00AB42FA" w:rsidRDefault="00C80197" w:rsidP="00175A7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127</w:t>
                        </w:r>
                      </w:p>
                    </w:tc>
                    <w:tc>
                      <w:tcPr>
                        <w:tcW w:w="643" w:type="dxa"/>
                        <w:tcBorders>
                          <w:top w:val="nil"/>
                          <w:left w:val="single" w:sz="18" w:space="0" w:color="7030A0"/>
                          <w:bottom w:val="single" w:sz="18" w:space="0" w:color="7030A0"/>
                          <w:right w:val="nil"/>
                        </w:tcBorders>
                        <w:vAlign w:val="center"/>
                      </w:tcPr>
                      <w:p w:rsidR="00C57C3B" w:rsidRDefault="00C57C3B" w:rsidP="00175A77">
                        <w:pPr>
                          <w:jc w:val="both"/>
                        </w:pPr>
                      </w:p>
                    </w:tc>
                    <w:tc>
                      <w:tcPr>
                        <w:tcW w:w="643" w:type="dxa"/>
                        <w:tcBorders>
                          <w:top w:val="nil"/>
                          <w:left w:val="nil"/>
                          <w:bottom w:val="single" w:sz="18" w:space="0" w:color="7030A0"/>
                          <w:right w:val="nil"/>
                        </w:tcBorders>
                        <w:vAlign w:val="center"/>
                      </w:tcPr>
                      <w:p w:rsidR="00C57C3B" w:rsidRDefault="00C57C3B" w:rsidP="00175A77">
                        <w:pPr>
                          <w:jc w:val="both"/>
                        </w:pPr>
                      </w:p>
                    </w:tc>
                  </w:tr>
                  <w:tr w:rsidR="00C57C3B" w:rsidTr="00017992">
                    <w:trPr>
                      <w:trHeight w:val="710"/>
                      <w:jc w:val="center"/>
                    </w:trPr>
                    <w:tc>
                      <w:tcPr>
                        <w:tcW w:w="657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C57C3B" w:rsidRPr="00175A77" w:rsidRDefault="00C80197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C57C3B" w:rsidRPr="00175A77" w:rsidRDefault="00C80197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638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C57C3B" w:rsidRPr="00175A77" w:rsidRDefault="00C80197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639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C57C3B" w:rsidRPr="00175A77" w:rsidRDefault="00C80197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643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C57C3B" w:rsidRPr="00175A77" w:rsidRDefault="00C80197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17</w:t>
                        </w:r>
                      </w:p>
                    </w:tc>
                    <w:tc>
                      <w:tcPr>
                        <w:tcW w:w="643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:rsidR="00C57C3B" w:rsidRPr="00175A77" w:rsidRDefault="00C80197" w:rsidP="00175A77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</w:tr>
                </w:tbl>
                <w:p w:rsidR="00C57C3B" w:rsidRDefault="00C57C3B" w:rsidP="00C57C3B">
                  <w:pPr>
                    <w:jc w:val="center"/>
                  </w:pPr>
                </w:p>
              </w:txbxContent>
            </v:textbox>
          </v:roundrect>
        </w:pict>
      </w:r>
    </w:p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A81504" w:rsidP="00304CDF">
      <w:r>
        <w:rPr>
          <w:b/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9" o:spid="_x0000_s1028" type="#_x0000_t202" style="position:absolute;margin-left:18.15pt;margin-top:16.15pt;width:163.95pt;height:20pt;rotation:180;z-index:25196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" filled="f" stroked="f" strokeweight=".5pt">
            <v:textbox>
              <w:txbxContent>
                <w:p w:rsidR="00174E20" w:rsidRPr="00C33CAC" w:rsidRDefault="00017992" w:rsidP="00174E20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100 est l’ami de 25</w:t>
                  </w:r>
                </w:p>
              </w:txbxContent>
            </v:textbox>
          </v:shape>
        </w:pict>
      </w:r>
    </w:p>
    <w:p w:rsidR="00304CDF" w:rsidRPr="00304CDF" w:rsidRDefault="00017992" w:rsidP="00304CDF">
      <w:r>
        <w:rPr>
          <w:noProof/>
          <w:lang w:eastAsia="fr-F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5032745</wp:posOffset>
            </wp:positionH>
            <wp:positionV relativeFrom="paragraph">
              <wp:posOffset>33955</wp:posOffset>
            </wp:positionV>
            <wp:extent cx="86995" cy="142875"/>
            <wp:effectExtent l="0" t="0" r="8255" b="9525"/>
            <wp:wrapNone/>
            <wp:docPr id="49" name="Image 49" descr="Résultat de recherche d'images pour &quot;coup de pouce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 descr="Résultat de recherche d'images pour &quot;coup de pouce&quot;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1504">
        <w:rPr>
          <w:b/>
          <w:noProof/>
          <w:lang w:eastAsia="fr-FR"/>
        </w:rPr>
        <w:pict>
          <v:shape id="Zone de texte 32" o:spid="_x0000_s1029" type="#_x0000_t202" style="position:absolute;margin-left:319.15pt;margin-top:1.55pt;width:70.95pt;height:20pt;rotation:180;z-index:251966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" filled="f" stroked="f" strokeweight=".5pt">
            <v:textbox>
              <w:txbxContent>
                <w:p w:rsidR="00844636" w:rsidRPr="00C33CAC" w:rsidRDefault="00017992" w:rsidP="00844636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25 se cache</w:t>
                  </w:r>
                </w:p>
              </w:txbxContent>
            </v:textbox>
          </v:shape>
        </w:pict>
      </w:r>
      <w:r w:rsidRPr="00A910C5">
        <w:rPr>
          <w:noProof/>
          <w:lang w:eastAsia="fr-FR"/>
        </w:rPr>
        <w:drawing>
          <wp:anchor distT="0" distB="0" distL="114300" distR="114300" simplePos="0" relativeHeight="251976704" behindDoc="0" locked="0" layoutInCell="1" allowOverlap="1">
            <wp:simplePos x="0" y="0"/>
            <wp:positionH relativeFrom="column">
              <wp:posOffset>2269365</wp:posOffset>
            </wp:positionH>
            <wp:positionV relativeFrom="page">
              <wp:posOffset>3103048</wp:posOffset>
            </wp:positionV>
            <wp:extent cx="86995" cy="142875"/>
            <wp:effectExtent l="0" t="0" r="1270" b="0"/>
            <wp:wrapNone/>
            <wp:docPr id="39" name="Image 39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04CDF" w:rsidRPr="00304CDF" w:rsidRDefault="00A81504" w:rsidP="00304CDF">
      <w:r>
        <w:rPr>
          <w:noProof/>
          <w:lang w:eastAsia="fr-FR"/>
        </w:rPr>
        <w:pict>
          <v:group id="Groupe 123" o:spid="_x0000_s1030" style="position:absolute;margin-left:-9.3pt;margin-top:23.95pt;width:452.35pt;height:149pt;z-index:251841536" coordorigin="368,118" coordsize="59345,1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">
            <v:roundrect id="Rectangle à coins arrondis 124" o:spid="_x0000_s1031" style="position:absolute;left:368;top:118;width:29213;height:1282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" filled="f" strokecolor="#1f4d78 [1604]" strokeweight="1pt">
              <v:stroke joinstyle="miter"/>
              <v:textbox>
                <w:txbxContent>
                  <w:tbl>
                    <w:tblPr>
                      <w:tblStyle w:val="Grilledutableau"/>
                      <w:tblW w:w="0" w:type="auto"/>
                      <w:jc w:val="center"/>
                      <w:tblLook w:val="04A0" w:firstRow="1" w:lastRow="0" w:firstColumn="1" w:lastColumn="0" w:noHBand="0" w:noVBand="1"/>
                    </w:tblPr>
                    <w:tblGrid>
                      <w:gridCol w:w="656"/>
                      <w:gridCol w:w="650"/>
                      <w:gridCol w:w="649"/>
                      <w:gridCol w:w="652"/>
                      <w:gridCol w:w="650"/>
                      <w:gridCol w:w="650"/>
                    </w:tblGrid>
                    <w:tr w:rsidR="00C57C3B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Pr="00175A77" w:rsidRDefault="00C57C3B" w:rsidP="00175A77">
                          <w:pPr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4"/>
                            </w:rPr>
                            <w:t>C</w:t>
                          </w:r>
                          <w:r w:rsidRPr="00175A77">
                            <w:rPr>
                              <w:b/>
                              <w:sz w:val="44"/>
                            </w:rPr>
                            <w:t>.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single" w:sz="18" w:space="0" w:color="7030A0"/>
                          </w:tcBorders>
                          <w:vAlign w:val="center"/>
                        </w:tcPr>
                        <w:p w:rsidR="00C57C3B" w:rsidRPr="00D76A93" w:rsidRDefault="00C57C3B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1301" w:type="dxa"/>
                          <w:gridSpan w:val="2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BDD6EE" w:themeFill="accent1" w:themeFillTint="66"/>
                          <w:vAlign w:val="center"/>
                        </w:tcPr>
                        <w:p w:rsidR="00C57C3B" w:rsidRPr="00AB42FA" w:rsidRDefault="00C80197" w:rsidP="00286765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265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single" w:sz="18" w:space="0" w:color="7030A0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Default="00C57C3B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Default="00C57C3B" w:rsidP="00175A77">
                          <w:pPr>
                            <w:jc w:val="both"/>
                          </w:pPr>
                        </w:p>
                      </w:tc>
                    </w:tr>
                    <w:tr w:rsidR="00C57C3B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286765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5</w:t>
                          </w:r>
                        </w:p>
                      </w:tc>
                      <w:tc>
                        <w:tcPr>
                          <w:tcW w:w="649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6</w:t>
                          </w:r>
                        </w:p>
                      </w:tc>
                      <w:tc>
                        <w:tcPr>
                          <w:tcW w:w="652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10</w:t>
                          </w:r>
                        </w:p>
                      </w:tc>
                    </w:tr>
                  </w:tbl>
                  <w:p w:rsidR="00C57C3B" w:rsidRDefault="00C57C3B" w:rsidP="00C57C3B">
                    <w:pPr>
                      <w:jc w:val="center"/>
                    </w:pPr>
                  </w:p>
                </w:txbxContent>
              </v:textbox>
            </v:roundrect>
            <v:roundrect id="Rectangle à coins arrondis 125" o:spid="_x0000_s1032" style="position:absolute;left:30503;top:161;width:29210;height:128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" filled="f" strokecolor="#1f4d78 [1604]" strokeweight="1pt">
              <v:stroke joinstyle="miter"/>
              <v:textbox>
                <w:txbxContent>
                  <w:tbl>
                    <w:tblPr>
                      <w:tblStyle w:val="Grilledutableau"/>
                      <w:tblW w:w="0" w:type="auto"/>
                      <w:jc w:val="center"/>
                      <w:tblLook w:val="04A0" w:firstRow="1" w:lastRow="0" w:firstColumn="1" w:lastColumn="0" w:noHBand="0" w:noVBand="1"/>
                    </w:tblPr>
                    <w:tblGrid>
                      <w:gridCol w:w="656"/>
                      <w:gridCol w:w="650"/>
                      <w:gridCol w:w="649"/>
                      <w:gridCol w:w="652"/>
                      <w:gridCol w:w="650"/>
                      <w:gridCol w:w="650"/>
                    </w:tblGrid>
                    <w:tr w:rsidR="00C57C3B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Pr="00175A77" w:rsidRDefault="00C57C3B" w:rsidP="00175A77">
                          <w:pPr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4"/>
                            </w:rPr>
                            <w:t>D</w:t>
                          </w:r>
                          <w:r w:rsidRPr="00175A77">
                            <w:rPr>
                              <w:b/>
                              <w:sz w:val="44"/>
                            </w:rPr>
                            <w:t>.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single" w:sz="18" w:space="0" w:color="7030A0"/>
                          </w:tcBorders>
                          <w:vAlign w:val="center"/>
                        </w:tcPr>
                        <w:p w:rsidR="00C57C3B" w:rsidRPr="00D76A93" w:rsidRDefault="00C57C3B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1301" w:type="dxa"/>
                          <w:gridSpan w:val="2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BDD6EE" w:themeFill="accent1" w:themeFillTint="66"/>
                          <w:vAlign w:val="center"/>
                        </w:tcPr>
                        <w:p w:rsidR="00C57C3B" w:rsidRPr="00AB42FA" w:rsidRDefault="00C80197" w:rsidP="00286765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229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single" w:sz="18" w:space="0" w:color="7030A0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Default="00C57C3B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Default="00C57C3B" w:rsidP="00175A77">
                          <w:pPr>
                            <w:jc w:val="both"/>
                          </w:pPr>
                        </w:p>
                      </w:tc>
                    </w:tr>
                    <w:tr w:rsidR="00C57C3B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12</w:t>
                          </w:r>
                        </w:p>
                      </w:tc>
                      <w:tc>
                        <w:tcPr>
                          <w:tcW w:w="649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25</w:t>
                          </w:r>
                        </w:p>
                      </w:tc>
                      <w:tc>
                        <w:tcPr>
                          <w:tcW w:w="652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10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5</w:t>
                          </w:r>
                        </w:p>
                      </w:tc>
                    </w:tr>
                  </w:tbl>
                  <w:p w:rsidR="00C57C3B" w:rsidRDefault="00C57C3B" w:rsidP="00C57C3B">
                    <w:pPr>
                      <w:jc w:val="center"/>
                    </w:pPr>
                  </w:p>
                </w:txbxContent>
              </v:textbox>
            </v:roundrect>
          </v:group>
        </w:pict>
      </w:r>
      <w:r w:rsidR="00017992">
        <w:t xml:space="preserve">    </w:t>
      </w:r>
    </w:p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145DD6" w:rsidRDefault="00017992" w:rsidP="00304CDF">
      <w:r>
        <w:rPr>
          <w:noProof/>
          <w:lang w:eastAsia="fr-FR"/>
        </w:rPr>
        <w:drawing>
          <wp:anchor distT="0" distB="0" distL="114300" distR="114300" simplePos="0" relativeHeight="251979776" behindDoc="0" locked="0" layoutInCell="1" allowOverlap="1">
            <wp:simplePos x="0" y="0"/>
            <wp:positionH relativeFrom="column">
              <wp:posOffset>5243215</wp:posOffset>
            </wp:positionH>
            <wp:positionV relativeFrom="paragraph">
              <wp:posOffset>164054</wp:posOffset>
            </wp:positionV>
            <wp:extent cx="86995" cy="142875"/>
            <wp:effectExtent l="0" t="0" r="8255" b="9525"/>
            <wp:wrapNone/>
            <wp:docPr id="47" name="Image 47" descr="Résultat de recherche d'images pour &quot;coup de pouce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 descr="Résultat de recherche d'images pour &quot;coup de pouce&quot;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1504">
        <w:rPr>
          <w:b/>
          <w:noProof/>
          <w:lang w:eastAsia="fr-FR"/>
        </w:rPr>
        <w:pict>
          <v:shape id="Zone de texte 35" o:spid="_x0000_s1033" type="#_x0000_t202" style="position:absolute;margin-left:247.25pt;margin-top:9.9pt;width:163.95pt;height:20pt;rotation:180;z-index:251970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" filled="f" stroked="f" strokeweight=".5pt">
            <v:textbox>
              <w:txbxContent>
                <w:p w:rsidR="00844636" w:rsidRPr="00C33CAC" w:rsidRDefault="00017992" w:rsidP="00844636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200 se cache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drawing>
          <wp:anchor distT="0" distB="0" distL="114300" distR="114300" simplePos="0" relativeHeight="251978752" behindDoc="0" locked="0" layoutInCell="1" allowOverlap="1">
            <wp:simplePos x="0" y="0"/>
            <wp:positionH relativeFrom="column">
              <wp:posOffset>2267800</wp:posOffset>
            </wp:positionH>
            <wp:positionV relativeFrom="paragraph">
              <wp:posOffset>236054</wp:posOffset>
            </wp:positionV>
            <wp:extent cx="86995" cy="142875"/>
            <wp:effectExtent l="0" t="0" r="8255" b="9525"/>
            <wp:wrapNone/>
            <wp:docPr id="48" name="Image 48" descr="Résultat de recherche d'images pour &quot;coup de pouce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 descr="Résultat de recherche d'images pour &quot;coup de pouce&quot;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1504">
        <w:rPr>
          <w:b/>
          <w:noProof/>
          <w:lang w:eastAsia="fr-FR"/>
        </w:rPr>
        <w:pict>
          <v:shape id="Zone de texte 33" o:spid="_x0000_s1034" type="#_x0000_t202" style="position:absolute;margin-left:11.4pt;margin-top:13.05pt;width:163.95pt;height:20pt;rotation:180;z-index:251968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" filled="f" stroked="f" strokeweight=".5pt">
            <v:textbox>
              <w:txbxContent>
                <w:p w:rsidR="00844636" w:rsidRPr="00C33CAC" w:rsidRDefault="00017992" w:rsidP="00844636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25 dizaines</w:t>
                  </w:r>
                </w:p>
              </w:txbxContent>
            </v:textbox>
          </v:shape>
        </w:pict>
      </w:r>
    </w:p>
    <w:p w:rsidR="00145DD6" w:rsidRDefault="00145DD6" w:rsidP="00304CDF"/>
    <w:p w:rsidR="00145DD6" w:rsidRDefault="00A81504" w:rsidP="00304CDF">
      <w:r>
        <w:rPr>
          <w:noProof/>
          <w:lang w:eastAsia="fr-FR"/>
        </w:rPr>
        <w:pict>
          <v:group id="Groupe 126" o:spid="_x0000_s1035" style="position:absolute;margin-left:-9.35pt;margin-top:17.45pt;width:452.35pt;height:149pt;z-index:251842560" coordorigin="364,-38" coordsize="59348,1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">
            <v:roundrect id="Rectangle à coins arrondis 127" o:spid="_x0000_s1036" style="position:absolute;left:364;width:29213;height:1282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" filled="f" strokecolor="#1f4d78 [1604]" strokeweight="1pt">
              <v:stroke joinstyle="miter"/>
              <v:textbox>
                <w:txbxContent>
                  <w:tbl>
                    <w:tblPr>
                      <w:tblStyle w:val="Grilledutableau"/>
                      <w:tblW w:w="0" w:type="auto"/>
                      <w:jc w:val="center"/>
                      <w:tblLook w:val="04A0" w:firstRow="1" w:lastRow="0" w:firstColumn="1" w:lastColumn="0" w:noHBand="0" w:noVBand="1"/>
                    </w:tblPr>
                    <w:tblGrid>
                      <w:gridCol w:w="650"/>
                      <w:gridCol w:w="650"/>
                      <w:gridCol w:w="649"/>
                      <w:gridCol w:w="652"/>
                      <w:gridCol w:w="650"/>
                      <w:gridCol w:w="650"/>
                    </w:tblGrid>
                    <w:tr w:rsidR="00C57C3B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Pr="00175A77" w:rsidRDefault="00C57C3B" w:rsidP="00175A77">
                          <w:pPr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4"/>
                            </w:rPr>
                            <w:t>E</w:t>
                          </w:r>
                          <w:r w:rsidRPr="00175A77">
                            <w:rPr>
                              <w:b/>
                              <w:sz w:val="44"/>
                            </w:rPr>
                            <w:t>.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single" w:sz="18" w:space="0" w:color="7030A0"/>
                          </w:tcBorders>
                          <w:vAlign w:val="center"/>
                        </w:tcPr>
                        <w:p w:rsidR="00C57C3B" w:rsidRPr="00D76A93" w:rsidRDefault="00C57C3B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1301" w:type="dxa"/>
                          <w:gridSpan w:val="2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BDD6EE" w:themeFill="accent1" w:themeFillTint="66"/>
                          <w:vAlign w:val="center"/>
                        </w:tcPr>
                        <w:p w:rsidR="00C57C3B" w:rsidRPr="00AB42FA" w:rsidRDefault="00C80197" w:rsidP="00286765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1000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single" w:sz="18" w:space="0" w:color="7030A0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Default="00C57C3B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Default="00C57C3B" w:rsidP="00175A77">
                          <w:pPr>
                            <w:jc w:val="both"/>
                          </w:pPr>
                        </w:p>
                      </w:tc>
                    </w:tr>
                    <w:tr w:rsidR="00C57C3B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286765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10</w:t>
                          </w:r>
                        </w:p>
                      </w:tc>
                      <w:tc>
                        <w:tcPr>
                          <w:tcW w:w="649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7</w:t>
                          </w:r>
                        </w:p>
                      </w:tc>
                      <w:tc>
                        <w:tcPr>
                          <w:tcW w:w="652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286765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9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C8019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18</w:t>
                          </w:r>
                        </w:p>
                      </w:tc>
                    </w:tr>
                  </w:tbl>
                  <w:p w:rsidR="00C57C3B" w:rsidRDefault="00C57C3B" w:rsidP="00C57C3B">
                    <w:pPr>
                      <w:jc w:val="center"/>
                    </w:pPr>
                  </w:p>
                </w:txbxContent>
              </v:textbox>
            </v:roundrect>
            <v:roundrect id="Rectangle à coins arrondis 192" o:spid="_x0000_s1037" style="position:absolute;left:30502;top:-38;width:29210;height:128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" filled="f" strokecolor="#1f4d78 [1604]" strokeweight="1pt">
              <v:stroke joinstyle="miter"/>
              <v:textbox>
                <w:txbxContent>
                  <w:tbl>
                    <w:tblPr>
                      <w:tblStyle w:val="Grilledutableau"/>
                      <w:tblW w:w="0" w:type="auto"/>
                      <w:jc w:val="center"/>
                      <w:tblLook w:val="04A0" w:firstRow="1" w:lastRow="0" w:firstColumn="1" w:lastColumn="0" w:noHBand="0" w:noVBand="1"/>
                    </w:tblPr>
                    <w:tblGrid>
                      <w:gridCol w:w="650"/>
                      <w:gridCol w:w="650"/>
                      <w:gridCol w:w="649"/>
                      <w:gridCol w:w="652"/>
                      <w:gridCol w:w="650"/>
                      <w:gridCol w:w="650"/>
                    </w:tblGrid>
                    <w:tr w:rsidR="00C80197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Pr="00175A77" w:rsidRDefault="00C57C3B" w:rsidP="00175A77">
                          <w:pPr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4"/>
                            </w:rPr>
                            <w:t>F</w:t>
                          </w:r>
                          <w:r w:rsidRPr="00175A77">
                            <w:rPr>
                              <w:b/>
                              <w:sz w:val="44"/>
                            </w:rPr>
                            <w:t>.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single" w:sz="18" w:space="0" w:color="7030A0"/>
                          </w:tcBorders>
                          <w:vAlign w:val="center"/>
                        </w:tcPr>
                        <w:p w:rsidR="00C57C3B" w:rsidRPr="00D76A93" w:rsidRDefault="00C57C3B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1301" w:type="dxa"/>
                          <w:gridSpan w:val="2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BDD6EE" w:themeFill="accent1" w:themeFillTint="66"/>
                          <w:vAlign w:val="center"/>
                        </w:tcPr>
                        <w:p w:rsidR="00C57C3B" w:rsidRPr="00AB42FA" w:rsidRDefault="002B70D1" w:rsidP="00175A77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235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single" w:sz="18" w:space="0" w:color="7030A0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Default="00C57C3B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C57C3B" w:rsidRDefault="00C57C3B" w:rsidP="00175A77">
                          <w:pPr>
                            <w:jc w:val="both"/>
                          </w:pPr>
                        </w:p>
                      </w:tc>
                    </w:tr>
                    <w:tr w:rsidR="00C80197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10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649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35</w:t>
                          </w:r>
                        </w:p>
                      </w:tc>
                      <w:tc>
                        <w:tcPr>
                          <w:tcW w:w="652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9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C57C3B" w:rsidRPr="00175A77" w:rsidRDefault="00C80197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5</w:t>
                          </w:r>
                        </w:p>
                      </w:tc>
                    </w:tr>
                  </w:tbl>
                  <w:p w:rsidR="00C57C3B" w:rsidRDefault="00C57C3B" w:rsidP="00C57C3B">
                    <w:pPr>
                      <w:jc w:val="center"/>
                    </w:pPr>
                  </w:p>
                </w:txbxContent>
              </v:textbox>
            </v:roundrect>
          </v:group>
        </w:pict>
      </w:r>
    </w:p>
    <w:p w:rsidR="00145DD6" w:rsidRDefault="00145DD6" w:rsidP="00304CDF"/>
    <w:p w:rsidR="00145DD6" w:rsidRDefault="00145DD6" w:rsidP="00304CDF"/>
    <w:p w:rsidR="00145DD6" w:rsidRDefault="00145DD6" w:rsidP="00304CDF"/>
    <w:p w:rsidR="00145DD6" w:rsidRPr="00304CDF" w:rsidRDefault="00145DD6" w:rsidP="00304CDF"/>
    <w:p w:rsidR="00304CDF" w:rsidRPr="00304CDF" w:rsidRDefault="00304CDF" w:rsidP="00304CDF"/>
    <w:p w:rsidR="00304CDF" w:rsidRPr="00304CDF" w:rsidRDefault="00017992" w:rsidP="00304CDF">
      <w:r>
        <w:rPr>
          <w:noProof/>
          <w:lang w:eastAsia="fr-F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5241600</wp:posOffset>
            </wp:positionH>
            <wp:positionV relativeFrom="paragraph">
              <wp:posOffset>139274</wp:posOffset>
            </wp:positionV>
            <wp:extent cx="86995" cy="142875"/>
            <wp:effectExtent l="0" t="0" r="8255" b="9525"/>
            <wp:wrapNone/>
            <wp:docPr id="45" name="Image 45" descr="Résultat de recherche d'images pour &quot;coup de pouce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 descr="Résultat de recherche d'images pour &quot;coup de pouce&quot;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2312710</wp:posOffset>
            </wp:positionH>
            <wp:positionV relativeFrom="paragraph">
              <wp:posOffset>192801</wp:posOffset>
            </wp:positionV>
            <wp:extent cx="86995" cy="142875"/>
            <wp:effectExtent l="0" t="0" r="8255" b="9525"/>
            <wp:wrapNone/>
            <wp:docPr id="46" name="Image 46" descr="Résultat de recherche d'images pour &quot;coup de pouce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 descr="Résultat de recherche d'images pour &quot;coup de pouce&quot;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1504">
        <w:rPr>
          <w:b/>
          <w:noProof/>
          <w:lang w:eastAsia="fr-FR"/>
        </w:rPr>
        <w:pict>
          <v:shape id="Zone de texte 37" o:spid="_x0000_s1038" type="#_x0000_t202" style="position:absolute;margin-left:18.2pt;margin-top:10.9pt;width:163.95pt;height:20pt;rotation:180;z-index:251974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" filled="f" stroked="f" strokeweight=".5pt">
            <v:textbox>
              <w:txbxContent>
                <w:p w:rsidR="00844636" w:rsidRPr="00C33CAC" w:rsidRDefault="00017992" w:rsidP="00844636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100 se cache</w:t>
                  </w:r>
                </w:p>
              </w:txbxContent>
            </v:textbox>
          </v:shape>
        </w:pict>
      </w:r>
      <w:r w:rsidR="00A81504">
        <w:rPr>
          <w:b/>
          <w:noProof/>
          <w:lang w:eastAsia="fr-FR"/>
        </w:rPr>
        <w:pict>
          <v:shape id="Zone de texte 36" o:spid="_x0000_s1039" type="#_x0000_t202" style="position:absolute;margin-left:247.25pt;margin-top:6.55pt;width:163.95pt;height:20pt;rotation:180;z-index:251972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" filled="f" stroked="f" strokeweight=".5pt">
            <v:textbox>
              <w:txbxContent>
                <w:p w:rsidR="00844636" w:rsidRPr="00C33CAC" w:rsidRDefault="00017992" w:rsidP="00844636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Tu as déjà 2 chiffres</w:t>
                  </w:r>
                </w:p>
              </w:txbxContent>
            </v:textbox>
          </v:shape>
        </w:pict>
      </w:r>
    </w:p>
    <w:p w:rsidR="00304CDF" w:rsidRDefault="00304CDF" w:rsidP="00304CDF"/>
    <w:p w:rsidR="0064700A" w:rsidRDefault="0064700A">
      <w:r>
        <w:br w:type="page"/>
      </w:r>
    </w:p>
    <w:p w:rsidR="0064700A" w:rsidRPr="0064700A" w:rsidRDefault="00A81504" w:rsidP="0064700A">
      <w:pPr>
        <w:pStyle w:val="Paragraphedeliste"/>
        <w:numPr>
          <w:ilvl w:val="0"/>
          <w:numId w:val="21"/>
        </w:numPr>
        <w:shd w:val="clear" w:color="auto" w:fill="D0CECE" w:themeFill="background2" w:themeFillShade="E6"/>
        <w:jc w:val="center"/>
        <w:rPr>
          <w:rFonts w:ascii="Comic Sans MS" w:hAnsi="Comic Sans MS"/>
          <w:b/>
          <w:sz w:val="56"/>
        </w:rPr>
      </w:pPr>
      <w:r>
        <w:rPr>
          <w:b/>
          <w:noProof/>
          <w:lang w:eastAsia="fr-FR"/>
        </w:rPr>
        <w:lastRenderedPageBreak/>
        <w:pict>
          <v:shape id="Zone de texte 2" o:spid="_x0000_s1040" type="#_x0000_t202" style="position:absolute;left:0;text-align:left;margin-left:62.35pt;margin-top:58.4pt;width:374.2pt;height:30.4pt;z-index:2519142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">
            <v:textbox style="mso-fit-shape-to-text:t">
              <w:txbxContent>
                <w:p w:rsidR="003E4F63" w:rsidRDefault="003E4F63">
                  <w:r>
                    <w:t>Tu as droit à des coups de pouce seulement si c’est nécessaire.</w:t>
                  </w:r>
                </w:p>
              </w:txbxContent>
            </v:textbox>
            <w10:wrap type="square"/>
          </v:shape>
        </w:pict>
      </w:r>
      <w:r w:rsidR="0064700A" w:rsidRPr="0064700A">
        <w:rPr>
          <w:rFonts w:ascii="Comic Sans MS" w:hAnsi="Comic Sans MS"/>
          <w:b/>
          <w:sz w:val="40"/>
        </w:rPr>
        <w:t>Problèmes arithmétiques simples</w:t>
      </w:r>
    </w:p>
    <w:p w:rsidR="005F022F" w:rsidRDefault="005F022F" w:rsidP="0064700A">
      <w:pPr>
        <w:rPr>
          <w:b/>
        </w:rPr>
      </w:pPr>
      <w:r>
        <w:rPr>
          <w:b/>
          <w:noProof/>
          <w:lang w:eastAsia="fr-F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114935</wp:posOffset>
            </wp:positionV>
            <wp:extent cx="295275" cy="476250"/>
            <wp:effectExtent l="19050" t="0" r="9525" b="0"/>
            <wp:wrapThrough wrapText="bothSides">
              <wp:wrapPolygon edited="0">
                <wp:start x="-1394" y="0"/>
                <wp:lineTo x="-1394" y="20736"/>
                <wp:lineTo x="22297" y="20736"/>
                <wp:lineTo x="22297" y="0"/>
                <wp:lineTo x="-1394" y="0"/>
              </wp:wrapPolygon>
            </wp:wrapThrough>
            <wp:docPr id="118" name="Image 11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5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F022F" w:rsidRDefault="005F022F" w:rsidP="0064700A">
      <w:pPr>
        <w:rPr>
          <w:b/>
        </w:rPr>
      </w:pPr>
    </w:p>
    <w:p w:rsidR="003E4F63" w:rsidRDefault="003E4F63" w:rsidP="0064700A">
      <w:pPr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3305280</wp:posOffset>
            </wp:positionH>
            <wp:positionV relativeFrom="paragraph">
              <wp:posOffset>200717</wp:posOffset>
            </wp:positionV>
            <wp:extent cx="2019049" cy="2337107"/>
            <wp:effectExtent l="0" t="0" r="635" b="635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Carrelage CE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1784" cy="2340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700A" w:rsidRDefault="00A81504" w:rsidP="0064700A">
      <w:pPr>
        <w:pStyle w:val="Paragraphedeliste"/>
        <w:ind w:left="284"/>
      </w:pPr>
      <w:r>
        <w:rPr>
          <w:noProof/>
          <w:lang w:eastAsia="fr-FR"/>
        </w:rPr>
        <w:pict>
          <v:shape id="_x0000_s1041" type="#_x0000_t202" style="position:absolute;left:0;text-align:left;margin-left:-8.65pt;margin-top:7pt;width:210pt;height:110.6pt;z-index:2518937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">
            <v:textbox style="mso-fit-shape-to-text:t">
              <w:txbxContent>
                <w:p w:rsidR="00A04375" w:rsidRDefault="00A04375" w:rsidP="00A04375">
                  <w:pPr>
                    <w:spacing w:after="0" w:line="276" w:lineRule="auto"/>
                    <w:rPr>
                      <w:b/>
                    </w:rPr>
                  </w:pPr>
                  <w:r>
                    <w:rPr>
                      <w:i/>
                    </w:rPr>
                    <w:t xml:space="preserve">Problème 1 : </w:t>
                  </w:r>
                  <w:r w:rsidRPr="0064700A">
                    <w:rPr>
                      <w:b/>
                    </w:rPr>
                    <w:t xml:space="preserve">Le carrelage. </w:t>
                  </w:r>
                </w:p>
                <w:p w:rsidR="00A04375" w:rsidRDefault="00A04375" w:rsidP="00A04375">
                  <w:pPr>
                    <w:spacing w:after="0" w:line="276" w:lineRule="auto"/>
                  </w:pPr>
                  <w:r>
                    <w:t xml:space="preserve">Combien de carreaux sont recouverts par le tapis ? </w:t>
                  </w:r>
                </w:p>
              </w:txbxContent>
            </v:textbox>
            <w10:wrap type="square"/>
          </v:shape>
        </w:pict>
      </w:r>
    </w:p>
    <w:p w:rsidR="0064700A" w:rsidRDefault="0064700A" w:rsidP="0064700A">
      <w:pPr>
        <w:pStyle w:val="Paragraphedeliste"/>
        <w:ind w:left="284"/>
        <w:rPr>
          <w:noProof/>
          <w:lang w:eastAsia="fr-FR"/>
        </w:rPr>
      </w:pPr>
    </w:p>
    <w:p w:rsidR="00BB3EDD" w:rsidRDefault="00BB3EDD" w:rsidP="0064700A">
      <w:pPr>
        <w:pStyle w:val="Paragraphedeliste"/>
        <w:ind w:left="284"/>
        <w:rPr>
          <w:noProof/>
          <w:lang w:eastAsia="fr-FR"/>
        </w:rPr>
      </w:pPr>
    </w:p>
    <w:p w:rsidR="00BB3EDD" w:rsidRDefault="00BB3EDD" w:rsidP="0064700A">
      <w:pPr>
        <w:pStyle w:val="Paragraphedeliste"/>
        <w:ind w:left="284"/>
        <w:rPr>
          <w:noProof/>
          <w:lang w:eastAsia="fr-FR"/>
        </w:rPr>
      </w:pPr>
    </w:p>
    <w:p w:rsidR="00BB3EDD" w:rsidRDefault="00BB3EDD" w:rsidP="0064700A">
      <w:pPr>
        <w:pStyle w:val="Paragraphedeliste"/>
        <w:ind w:left="284"/>
        <w:rPr>
          <w:noProof/>
          <w:lang w:eastAsia="fr-FR"/>
        </w:rPr>
      </w:pPr>
    </w:p>
    <w:p w:rsidR="00BB3EDD" w:rsidRDefault="00BB3EDD" w:rsidP="0064700A">
      <w:pPr>
        <w:pStyle w:val="Paragraphedeliste"/>
        <w:ind w:left="284"/>
        <w:rPr>
          <w:noProof/>
          <w:lang w:eastAsia="fr-FR"/>
        </w:rPr>
      </w:pPr>
    </w:p>
    <w:p w:rsidR="00BB3EDD" w:rsidRDefault="00BB3EDD" w:rsidP="0064700A">
      <w:pPr>
        <w:pStyle w:val="Paragraphedeliste"/>
        <w:ind w:left="284"/>
        <w:rPr>
          <w:noProof/>
          <w:lang w:eastAsia="fr-FR"/>
        </w:rPr>
      </w:pPr>
    </w:p>
    <w:p w:rsidR="003E4F63" w:rsidRDefault="003E4F63" w:rsidP="0064700A">
      <w:pPr>
        <w:pStyle w:val="Paragraphedeliste"/>
        <w:ind w:left="284"/>
        <w:rPr>
          <w:noProof/>
          <w:lang w:eastAsia="fr-FR"/>
        </w:rPr>
      </w:pPr>
    </w:p>
    <w:p w:rsidR="00BB3EDD" w:rsidRDefault="00BB3EDD" w:rsidP="0064700A">
      <w:pPr>
        <w:pStyle w:val="Paragraphedeliste"/>
        <w:ind w:left="284"/>
        <w:rPr>
          <w:noProof/>
          <w:lang w:eastAsia="fr-FR"/>
        </w:rPr>
      </w:pPr>
    </w:p>
    <w:p w:rsidR="00BB3EDD" w:rsidRDefault="003E4F63" w:rsidP="0064700A">
      <w:pPr>
        <w:pStyle w:val="Paragraphedeliste"/>
        <w:ind w:left="284"/>
        <w:rPr>
          <w:noProof/>
          <w:lang w:eastAsia="fr-FR"/>
        </w:rPr>
      </w:pPr>
      <w:r w:rsidRPr="00A910C5">
        <w:rPr>
          <w:noProof/>
          <w:lang w:eastAsia="fr-FR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2891762</wp:posOffset>
            </wp:positionH>
            <wp:positionV relativeFrom="paragraph">
              <wp:posOffset>139947</wp:posOffset>
            </wp:positionV>
            <wp:extent cx="86995" cy="142875"/>
            <wp:effectExtent l="0" t="0" r="8255" b="9525"/>
            <wp:wrapNone/>
            <wp:docPr id="18" name="Image 1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1504">
        <w:rPr>
          <w:b/>
          <w:noProof/>
          <w:lang w:eastAsia="fr-FR"/>
        </w:rPr>
        <w:pict>
          <v:shape id="Zone de texte 99" o:spid="_x0000_s1042" type="#_x0000_t202" style="position:absolute;left:0;text-align:left;margin-left:7.6pt;margin-top:11.25pt;width:220.45pt;height:15pt;rotation:180;z-index:251899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" fillcolor="white [3201]" stroked="f" strokeweight=".5pt">
            <v:textbox>
              <w:txbxContent>
                <w:p w:rsidR="00053C73" w:rsidRPr="002E6063" w:rsidRDefault="002E6063" w:rsidP="002E6063">
                  <w:pPr>
                    <w:rPr>
                      <w:sz w:val="14"/>
                    </w:rPr>
                  </w:pPr>
                  <w:r w:rsidRPr="002E6063">
                    <w:rPr>
                      <w:sz w:val="14"/>
                    </w:rPr>
                    <w:t xml:space="preserve">Il y a plus de </w:t>
                  </w:r>
                  <w:r w:rsidR="006B4378" w:rsidRPr="002E6063">
                    <w:rPr>
                      <w:sz w:val="14"/>
                    </w:rPr>
                    <w:t xml:space="preserve">13 </w:t>
                  </w:r>
                  <w:r w:rsidRPr="002E6063">
                    <w:rPr>
                      <w:sz w:val="14"/>
                    </w:rPr>
                    <w:t>carreaux qui sont recouverts par le tapis.</w:t>
                  </w:r>
                </w:p>
                <w:p w:rsidR="002E6063" w:rsidRPr="00C33CAC" w:rsidRDefault="002E6063" w:rsidP="002E6063">
                  <w:pPr>
                    <w:rPr>
                      <w:sz w:val="14"/>
                    </w:rPr>
                  </w:pPr>
                </w:p>
              </w:txbxContent>
            </v:textbox>
          </v:shape>
        </w:pict>
      </w:r>
    </w:p>
    <w:p w:rsidR="005F022F" w:rsidRDefault="005F022F" w:rsidP="00781D9B">
      <w:pPr>
        <w:rPr>
          <w:noProof/>
          <w:lang w:eastAsia="fr-FR"/>
        </w:rPr>
      </w:pPr>
    </w:p>
    <w:p w:rsidR="00BB3EDD" w:rsidRDefault="00BB3EDD" w:rsidP="00781D9B">
      <w:pPr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-35103</wp:posOffset>
            </wp:positionH>
            <wp:positionV relativeFrom="paragraph">
              <wp:posOffset>164893</wp:posOffset>
            </wp:positionV>
            <wp:extent cx="2595245" cy="1733550"/>
            <wp:effectExtent l="0" t="0" r="0" b="0"/>
            <wp:wrapNone/>
            <wp:docPr id="59" name="Image 59" descr="Caisse de lait en bouteille Banque D'Images, Photo Stock: 2082323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aisse de lait en bouteille Banque D'Images, Photo Stock: 2082323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8" t="1301" r="-925" b="10779"/>
                    <a:stretch/>
                  </pic:blipFill>
                  <pic:spPr bwMode="auto">
                    <a:xfrm>
                      <a:off x="0" y="0"/>
                      <a:ext cx="259524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B3EDD" w:rsidRDefault="00BB3EDD" w:rsidP="0064700A">
      <w:pPr>
        <w:pStyle w:val="Paragraphedeliste"/>
        <w:ind w:left="284"/>
        <w:rPr>
          <w:noProof/>
          <w:lang w:eastAsia="fr-FR"/>
        </w:rPr>
      </w:pPr>
    </w:p>
    <w:p w:rsidR="0064700A" w:rsidRDefault="00A81504" w:rsidP="0064700A">
      <w:pPr>
        <w:pStyle w:val="Paragraphedeliste"/>
        <w:ind w:left="284"/>
      </w:pPr>
      <w:r>
        <w:rPr>
          <w:noProof/>
          <w:lang w:eastAsia="fr-FR"/>
        </w:rPr>
        <w:pict>
          <v:shape id="_x0000_s1043" type="#_x0000_t202" style="position:absolute;left:0;text-align:left;margin-left:222.65pt;margin-top:9.35pt;width:229.75pt;height:110.6pt;z-index:2518958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">
            <v:textbox style="mso-fit-shape-to-text:t">
              <w:txbxContent>
                <w:p w:rsidR="00A04375" w:rsidRDefault="00A04375" w:rsidP="00A04375">
                  <w:pPr>
                    <w:spacing w:after="0" w:line="360" w:lineRule="auto"/>
                  </w:pPr>
                  <w:r>
                    <w:rPr>
                      <w:i/>
                    </w:rPr>
                    <w:t xml:space="preserve">Problème 2 : </w:t>
                  </w:r>
                  <w:r w:rsidRPr="0064700A">
                    <w:rPr>
                      <w:b/>
                    </w:rPr>
                    <w:t xml:space="preserve">Les bouteilles de lait. </w:t>
                  </w:r>
                  <w:r>
                    <w:t>Un restaurant a commandé 12 caisses de lait comme celle de la photo ci-dessous. Combien de bouteilles a-t-il commandées ?</w:t>
                  </w:r>
                </w:p>
              </w:txbxContent>
            </v:textbox>
            <w10:wrap type="square"/>
          </v:shape>
        </w:pict>
      </w:r>
    </w:p>
    <w:p w:rsidR="0064700A" w:rsidRDefault="0064700A" w:rsidP="0064700A">
      <w:pPr>
        <w:pStyle w:val="Paragraphedeliste"/>
        <w:ind w:left="284"/>
      </w:pPr>
    </w:p>
    <w:p w:rsidR="00BB3EDD" w:rsidRDefault="00BB3EDD" w:rsidP="0064700A">
      <w:pPr>
        <w:spacing w:after="0" w:line="240" w:lineRule="auto"/>
        <w:rPr>
          <w:i/>
        </w:rPr>
      </w:pPr>
    </w:p>
    <w:p w:rsidR="00BB3EDD" w:rsidRDefault="00BB3EDD" w:rsidP="0064700A">
      <w:pPr>
        <w:spacing w:after="0" w:line="240" w:lineRule="auto"/>
        <w:rPr>
          <w:i/>
        </w:rPr>
      </w:pPr>
    </w:p>
    <w:p w:rsidR="00BB3EDD" w:rsidRDefault="00BB3EDD" w:rsidP="0064700A">
      <w:pPr>
        <w:spacing w:after="0" w:line="240" w:lineRule="auto"/>
        <w:rPr>
          <w:i/>
        </w:rPr>
      </w:pPr>
    </w:p>
    <w:p w:rsidR="00BB3EDD" w:rsidRDefault="00BB3EDD" w:rsidP="0064700A">
      <w:pPr>
        <w:spacing w:after="0" w:line="240" w:lineRule="auto"/>
        <w:rPr>
          <w:i/>
        </w:rPr>
      </w:pPr>
    </w:p>
    <w:p w:rsidR="00BB3EDD" w:rsidRDefault="00BB3EDD" w:rsidP="0064700A">
      <w:pPr>
        <w:spacing w:after="0" w:line="240" w:lineRule="auto"/>
        <w:rPr>
          <w:i/>
        </w:rPr>
      </w:pPr>
    </w:p>
    <w:p w:rsidR="00BB3EDD" w:rsidRDefault="00BB3EDD" w:rsidP="0064700A">
      <w:pPr>
        <w:spacing w:after="0" w:line="240" w:lineRule="auto"/>
        <w:rPr>
          <w:i/>
        </w:rPr>
      </w:pPr>
    </w:p>
    <w:p w:rsidR="00BB3EDD" w:rsidRDefault="00A81504" w:rsidP="0064700A">
      <w:pPr>
        <w:spacing w:after="0" w:line="240" w:lineRule="auto"/>
        <w:rPr>
          <w:i/>
        </w:rPr>
      </w:pPr>
      <w:r>
        <w:rPr>
          <w:b/>
          <w:noProof/>
          <w:lang w:eastAsia="fr-FR"/>
        </w:rPr>
        <w:pict>
          <v:shape id="Zone de texte 20" o:spid="_x0000_s1044" type="#_x0000_t202" style="position:absolute;margin-left:96.55pt;margin-top:9.65pt;width:322.7pt;height:20.05pt;rotation:180;z-index:25190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" fillcolor="white [3201]" stroked="f" strokeweight=".5pt">
            <v:textbox>
              <w:txbxContent>
                <w:p w:rsidR="003E4F63" w:rsidRPr="003E4F63" w:rsidRDefault="003E4F63" w:rsidP="003E4F63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D</w:t>
                  </w:r>
                  <w:r w:rsidRPr="003E4F63">
                    <w:rPr>
                      <w:sz w:val="14"/>
                    </w:rPr>
                    <w:t>emande</w:t>
                  </w:r>
                  <w:r>
                    <w:rPr>
                      <w:sz w:val="14"/>
                    </w:rPr>
                    <w:t xml:space="preserve">-le coup de pouce </w:t>
                  </w:r>
                  <w:r w:rsidRPr="003E4F63">
                    <w:rPr>
                      <w:sz w:val="14"/>
                    </w:rPr>
                    <w:t>à celui ou celle qui t’aide à faire ton travail.</w:t>
                  </w:r>
                </w:p>
                <w:p w:rsidR="00564E11" w:rsidRPr="00C33CAC" w:rsidRDefault="00564E11" w:rsidP="00564E11">
                  <w:pPr>
                    <w:rPr>
                      <w:sz w:val="14"/>
                    </w:rPr>
                  </w:pPr>
                </w:p>
              </w:txbxContent>
            </v:textbox>
          </v:shape>
        </w:pict>
      </w:r>
    </w:p>
    <w:p w:rsidR="00564E11" w:rsidRDefault="003E4F63" w:rsidP="0064700A">
      <w:pPr>
        <w:spacing w:after="0" w:line="240" w:lineRule="auto"/>
        <w:rPr>
          <w:i/>
        </w:rPr>
      </w:pPr>
      <w:r w:rsidRPr="00A910C5">
        <w:rPr>
          <w:noProof/>
          <w:lang w:eastAsia="fr-FR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5361224</wp:posOffset>
            </wp:positionH>
            <wp:positionV relativeFrom="paragraph">
              <wp:posOffset>32781</wp:posOffset>
            </wp:positionV>
            <wp:extent cx="86995" cy="142875"/>
            <wp:effectExtent l="0" t="0" r="8255" b="9525"/>
            <wp:wrapNone/>
            <wp:docPr id="30" name="Image 30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64E11" w:rsidRDefault="00564E11" w:rsidP="0064700A">
      <w:pPr>
        <w:spacing w:after="0" w:line="240" w:lineRule="auto"/>
        <w:rPr>
          <w:i/>
        </w:rPr>
      </w:pPr>
    </w:p>
    <w:p w:rsidR="0064700A" w:rsidRDefault="00A81504" w:rsidP="0064700A">
      <w:pPr>
        <w:spacing w:after="0" w:line="240" w:lineRule="auto"/>
      </w:pPr>
      <w:r>
        <w:rPr>
          <w:b/>
          <w:noProof/>
          <w:lang w:eastAsia="fr-FR"/>
        </w:rPr>
        <w:pict>
          <v:shape id="Zone de texte 31" o:spid="_x0000_s1045" type="#_x0000_t202" style="position:absolute;margin-left:198.8pt;margin-top:35.45pt;width:220.45pt;height:18.65pt;rotation:180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" fillcolor="white [3201]" stroked="f" strokeweight=".5pt">
            <v:textbox>
              <w:txbxContent>
                <w:p w:rsidR="00564E11" w:rsidRPr="00564E11" w:rsidRDefault="00564E11" w:rsidP="00564E11">
                  <w:pPr>
                    <w:rPr>
                      <w:sz w:val="14"/>
                    </w:rPr>
                  </w:pPr>
                  <w:r w:rsidRPr="00564E11">
                    <w:rPr>
                      <w:sz w:val="14"/>
                    </w:rPr>
                    <w:t>Seulement une petite partie de la longueur du Rhin coule en France.</w:t>
                  </w:r>
                </w:p>
                <w:p w:rsidR="00564E11" w:rsidRPr="00C33CAC" w:rsidRDefault="00564E11" w:rsidP="00564E11">
                  <w:pPr>
                    <w:rPr>
                      <w:sz w:val="14"/>
                    </w:rPr>
                  </w:pPr>
                </w:p>
              </w:txbxContent>
            </v:textbox>
          </v:shape>
        </w:pict>
      </w:r>
      <w:r w:rsidR="00214DF6">
        <w:rPr>
          <w:i/>
        </w:rPr>
        <w:t>Problème 3</w:t>
      </w:r>
      <w:r w:rsidR="0064700A">
        <w:rPr>
          <w:i/>
        </w:rPr>
        <w:t xml:space="preserve"> : </w:t>
      </w:r>
      <w:r w:rsidR="0064700A" w:rsidRPr="0064700A">
        <w:rPr>
          <w:b/>
        </w:rPr>
        <w:t>Les fleuves de France.</w:t>
      </w:r>
      <w:r w:rsidR="0064700A" w:rsidRPr="0064700A">
        <w:rPr>
          <w:b/>
          <w:color w:val="0070C0"/>
        </w:rPr>
        <w:t xml:space="preserve"> </w:t>
      </w:r>
      <w:r w:rsidR="0064700A">
        <w:t>Le Rhin est un fleuve très long qui s’étire sur 1325 km dont seulement 188 km sur le territoire Français. Quelle est la longueur du Rhin en dehors de la France ?</w:t>
      </w:r>
    </w:p>
    <w:p w:rsidR="0064700A" w:rsidRDefault="003E4F63" w:rsidP="0064700A">
      <w:pPr>
        <w:pStyle w:val="Paragraphedeliste"/>
        <w:spacing w:after="0" w:line="240" w:lineRule="auto"/>
        <w:ind w:left="284"/>
      </w:pPr>
      <w:r w:rsidRPr="00A910C5">
        <w:rPr>
          <w:noProof/>
          <w:lang w:eastAsia="fr-F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5337927</wp:posOffset>
            </wp:positionH>
            <wp:positionV relativeFrom="paragraph">
              <wp:posOffset>10823</wp:posOffset>
            </wp:positionV>
            <wp:extent cx="86995" cy="142875"/>
            <wp:effectExtent l="0" t="0" r="8255" b="9525"/>
            <wp:wrapNone/>
            <wp:docPr id="184" name="Image 184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4700A">
        <w:t xml:space="preserve">  </w:t>
      </w:r>
    </w:p>
    <w:p w:rsidR="00564E11" w:rsidRDefault="00564E11" w:rsidP="0064700A">
      <w:pPr>
        <w:pStyle w:val="Paragraphedeliste"/>
        <w:spacing w:after="0" w:line="240" w:lineRule="auto"/>
        <w:ind w:left="284"/>
      </w:pPr>
    </w:p>
    <w:p w:rsidR="0064700A" w:rsidRDefault="00A81504" w:rsidP="0064700A">
      <w:pPr>
        <w:spacing w:after="0" w:line="240" w:lineRule="auto"/>
      </w:pPr>
      <w:r>
        <w:rPr>
          <w:b/>
          <w:noProof/>
          <w:lang w:eastAsia="fr-FR"/>
        </w:rPr>
        <w:pict>
          <v:shape id="Zone de texte 40" o:spid="_x0000_s1046" type="#_x0000_t202" style="position:absolute;margin-left:276.25pt;margin-top:38.45pt;width:171.8pt;height:19.55pt;rotation:180;z-index:25191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" filled="f" stroked="f" strokeweight=".5pt">
            <v:textbox>
              <w:txbxContent>
                <w:p w:rsidR="00D616DC" w:rsidRPr="003E4F63" w:rsidRDefault="006B4378" w:rsidP="003E4F63">
                  <w:pPr>
                    <w:rPr>
                      <w:sz w:val="14"/>
                    </w:rPr>
                  </w:pPr>
                  <w:r w:rsidRPr="003E4F63">
                    <w:rPr>
                      <w:sz w:val="14"/>
                    </w:rPr>
                    <w:t>Il pèsera 6 fois moins lourd que sur terre.</w:t>
                  </w:r>
                </w:p>
                <w:p w:rsidR="003E4F63" w:rsidRPr="00564E11" w:rsidRDefault="003E4F63" w:rsidP="003E4F63">
                  <w:pPr>
                    <w:rPr>
                      <w:sz w:val="14"/>
                    </w:rPr>
                  </w:pPr>
                  <w:r w:rsidRPr="00564E11">
                    <w:rPr>
                      <w:sz w:val="14"/>
                    </w:rPr>
                    <w:t>en France.</w:t>
                  </w:r>
                </w:p>
                <w:p w:rsidR="003E4F63" w:rsidRPr="00C33CAC" w:rsidRDefault="003E4F63" w:rsidP="003E4F63">
                  <w:pPr>
                    <w:rPr>
                      <w:sz w:val="14"/>
                    </w:rPr>
                  </w:pPr>
                </w:p>
              </w:txbxContent>
            </v:textbox>
          </v:shape>
        </w:pict>
      </w:r>
      <w:r w:rsidR="00214DF6">
        <w:rPr>
          <w:i/>
        </w:rPr>
        <w:t>Problème 4</w:t>
      </w:r>
      <w:r w:rsidR="0064700A">
        <w:rPr>
          <w:i/>
        </w:rPr>
        <w:t xml:space="preserve"> : </w:t>
      </w:r>
      <w:r w:rsidR="0064700A" w:rsidRPr="0064700A">
        <w:rPr>
          <w:b/>
        </w:rPr>
        <w:t xml:space="preserve">La Lune : </w:t>
      </w:r>
      <w:r w:rsidR="00784691">
        <w:rPr>
          <w:sz w:val="24"/>
          <w:szCs w:val="24"/>
        </w:rPr>
        <w:t>Le poids sur la Lune est 6 fois plus petit</w:t>
      </w:r>
      <w:r w:rsidR="00784691" w:rsidRPr="00DE4D75">
        <w:rPr>
          <w:sz w:val="24"/>
          <w:szCs w:val="24"/>
        </w:rPr>
        <w:t xml:space="preserve"> que sur Terre.</w:t>
      </w:r>
      <w:r w:rsidR="00784691" w:rsidRPr="00E258E6">
        <w:t xml:space="preserve"> </w:t>
      </w:r>
      <w:r w:rsidR="0064700A" w:rsidRPr="00E258E6">
        <w:t xml:space="preserve">Un homme de 78 kg se pèse sur la Lune avec </w:t>
      </w:r>
      <w:r w:rsidR="0064700A">
        <w:t>son pèse-personne</w:t>
      </w:r>
      <w:r w:rsidR="0064700A" w:rsidRPr="00E258E6">
        <w:t>. Quelle est l’</w:t>
      </w:r>
      <w:r w:rsidR="0064700A">
        <w:t>indication donnée par le pèse-personne sur la Lune ?</w:t>
      </w:r>
    </w:p>
    <w:p w:rsidR="0064700A" w:rsidRDefault="00A81504" w:rsidP="0064700A">
      <w:pPr>
        <w:pStyle w:val="Paragraphedeliste"/>
        <w:ind w:left="284"/>
      </w:pPr>
      <w:r>
        <w:rPr>
          <w:b/>
          <w:noProof/>
          <w:lang w:eastAsia="fr-FR"/>
        </w:rPr>
        <w:pict>
          <v:shape id="Zone de texte 41" o:spid="_x0000_s1047" type="#_x0000_t202" style="position:absolute;left:0;text-align:left;margin-left:226.55pt;margin-top:13.85pt;width:220.45pt;height:18.65pt;rotation:180;z-index:25191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" fillcolor="white [3201]" stroked="f" strokeweight=".5pt">
            <v:textbox>
              <w:txbxContent>
                <w:p w:rsidR="003E4F63" w:rsidRPr="00564E11" w:rsidRDefault="00781D9B" w:rsidP="003E4F63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Demande-le à celui ou celle qui t’aide dans ton travail</w:t>
                  </w:r>
                  <w:r w:rsidR="003E4F63" w:rsidRPr="00564E11">
                    <w:rPr>
                      <w:sz w:val="14"/>
                    </w:rPr>
                    <w:t>.</w:t>
                  </w:r>
                </w:p>
                <w:p w:rsidR="003E4F63" w:rsidRPr="00C33CAC" w:rsidRDefault="003E4F63" w:rsidP="003E4F63">
                  <w:pPr>
                    <w:rPr>
                      <w:sz w:val="14"/>
                    </w:rPr>
                  </w:pPr>
                </w:p>
              </w:txbxContent>
            </v:textbox>
          </v:shape>
        </w:pict>
      </w:r>
      <w:r w:rsidR="00781D9B" w:rsidRPr="00A910C5">
        <w:rPr>
          <w:noProof/>
          <w:lang w:eastAsia="fr-FR"/>
        </w:rPr>
        <w:drawing>
          <wp:anchor distT="0" distB="0" distL="114300" distR="114300" simplePos="0" relativeHeight="251922432" behindDoc="0" locked="0" layoutInCell="1" allowOverlap="1">
            <wp:simplePos x="0" y="0"/>
            <wp:positionH relativeFrom="column">
              <wp:posOffset>5669907</wp:posOffset>
            </wp:positionH>
            <wp:positionV relativeFrom="paragraph">
              <wp:posOffset>211580</wp:posOffset>
            </wp:positionV>
            <wp:extent cx="86995" cy="142875"/>
            <wp:effectExtent l="0" t="0" r="8255" b="9525"/>
            <wp:wrapNone/>
            <wp:docPr id="43" name="Image 43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1D9B" w:rsidRPr="00A910C5">
        <w:rPr>
          <w:noProof/>
          <w:lang w:eastAsia="fr-FR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5675731</wp:posOffset>
            </wp:positionH>
            <wp:positionV relativeFrom="paragraph">
              <wp:posOffset>7733</wp:posOffset>
            </wp:positionV>
            <wp:extent cx="86995" cy="142875"/>
            <wp:effectExtent l="0" t="0" r="8255" b="9525"/>
            <wp:wrapNone/>
            <wp:docPr id="42" name="Image 42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E4F63" w:rsidRDefault="003E4F63" w:rsidP="0064700A">
      <w:pPr>
        <w:spacing w:after="0" w:line="240" w:lineRule="auto"/>
        <w:jc w:val="both"/>
        <w:rPr>
          <w:i/>
        </w:rPr>
      </w:pPr>
    </w:p>
    <w:p w:rsidR="0064700A" w:rsidRDefault="00214DF6" w:rsidP="0064700A">
      <w:pPr>
        <w:spacing w:after="0" w:line="240" w:lineRule="auto"/>
        <w:jc w:val="both"/>
      </w:pPr>
      <w:r>
        <w:rPr>
          <w:i/>
        </w:rPr>
        <w:t>Problème 5</w:t>
      </w:r>
      <w:r w:rsidR="0064700A">
        <w:rPr>
          <w:i/>
        </w:rPr>
        <w:t xml:space="preserve"> : </w:t>
      </w:r>
      <w:r w:rsidR="0064700A" w:rsidRPr="0064700A">
        <w:rPr>
          <w:b/>
        </w:rPr>
        <w:t xml:space="preserve">La kermesse de l’école : </w:t>
      </w:r>
      <w:r w:rsidR="0064700A">
        <w:t>Sur le compte de la coopérative de l’école il restait 775 euros. Pour</w:t>
      </w:r>
      <w:r w:rsidR="0064700A" w:rsidRPr="00DB5A81">
        <w:t xml:space="preserve"> acheter des tablettes numériques, l’école </w:t>
      </w:r>
      <w:r w:rsidR="0064700A">
        <w:t>a besoin de 18</w:t>
      </w:r>
      <w:r w:rsidR="0064700A" w:rsidRPr="00DB5A81">
        <w:t xml:space="preserve">75 euros. </w:t>
      </w:r>
      <w:r w:rsidR="00800484">
        <w:t>Pour cela l’école organise une kermesse qui rapporte</w:t>
      </w:r>
      <w:r w:rsidR="0064700A">
        <w:t xml:space="preserve"> 1115 euros</w:t>
      </w:r>
      <w:r w:rsidR="00C7484E">
        <w:t xml:space="preserve"> à la coopérative</w:t>
      </w:r>
      <w:r w:rsidR="0064700A">
        <w:t>. L’école peut-elle acheter les tablettes maintenant ?</w:t>
      </w:r>
    </w:p>
    <w:p w:rsidR="0064700A" w:rsidRPr="00DB5A81" w:rsidRDefault="00A81504" w:rsidP="0064700A">
      <w:pPr>
        <w:pStyle w:val="Paragraphedeliste"/>
        <w:spacing w:after="0" w:line="240" w:lineRule="auto"/>
        <w:ind w:left="284"/>
        <w:jc w:val="both"/>
      </w:pPr>
      <w:r>
        <w:rPr>
          <w:b/>
          <w:noProof/>
          <w:lang w:eastAsia="fr-FR"/>
        </w:rPr>
        <w:pict>
          <v:shape id="Zone de texte 56" o:spid="_x0000_s1048" type="#_x0000_t202" style="position:absolute;left:0;text-align:left;margin-left:208.1pt;margin-top:2.15pt;width:245.65pt;height:18.65pt;rotation:180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" fillcolor="white [3201]" stroked="f" strokeweight=".5pt">
            <v:textbox>
              <w:txbxContent>
                <w:p w:rsidR="0064700A" w:rsidRPr="001E7D9D" w:rsidRDefault="001E7D9D" w:rsidP="001E7D9D">
                  <w:pPr>
                    <w:rPr>
                      <w:sz w:val="14"/>
                    </w:rPr>
                  </w:pPr>
                  <w:r w:rsidRPr="001E7D9D">
                    <w:rPr>
                      <w:sz w:val="14"/>
                    </w:rPr>
                    <w:t>Les 1115 euros sont aussi mis sur le compte de la coopérative.</w:t>
                  </w:r>
                </w:p>
                <w:p w:rsidR="001E7D9D" w:rsidRPr="00C33CAC" w:rsidRDefault="001E7D9D" w:rsidP="001E7D9D">
                  <w:pPr>
                    <w:rPr>
                      <w:sz w:val="14"/>
                    </w:rPr>
                  </w:pPr>
                </w:p>
              </w:txbxContent>
            </v:textbox>
          </v:shape>
        </w:pict>
      </w:r>
      <w:r w:rsidR="001E7D9D" w:rsidRPr="00A910C5">
        <w:rPr>
          <w:noProof/>
          <w:lang w:eastAsia="fr-FR"/>
        </w:rPr>
        <w:drawing>
          <wp:anchor distT="0" distB="0" distL="114300" distR="114300" simplePos="0" relativeHeight="251928576" behindDoc="0" locked="0" layoutInCell="1" allowOverlap="1">
            <wp:simplePos x="0" y="0"/>
            <wp:positionH relativeFrom="column">
              <wp:posOffset>5821680</wp:posOffset>
            </wp:positionH>
            <wp:positionV relativeFrom="paragraph">
              <wp:posOffset>83929</wp:posOffset>
            </wp:positionV>
            <wp:extent cx="86995" cy="142875"/>
            <wp:effectExtent l="0" t="0" r="8255" b="9525"/>
            <wp:wrapNone/>
            <wp:docPr id="57" name="Image 57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81D9B" w:rsidRDefault="001E7D9D" w:rsidP="0064700A">
      <w:pPr>
        <w:spacing w:after="0" w:line="240" w:lineRule="auto"/>
        <w:jc w:val="both"/>
        <w:rPr>
          <w:i/>
        </w:rPr>
      </w:pPr>
      <w:r w:rsidRPr="00A910C5">
        <w:rPr>
          <w:noProof/>
          <w:lang w:eastAsia="fr-FR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86995" cy="142875"/>
            <wp:effectExtent l="0" t="0" r="8255" b="9525"/>
            <wp:wrapNone/>
            <wp:docPr id="54" name="Image 54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14DF6" w:rsidRDefault="00A81504" w:rsidP="0064700A">
      <w:pPr>
        <w:spacing w:after="0" w:line="240" w:lineRule="auto"/>
        <w:jc w:val="both"/>
        <w:rPr>
          <w:b/>
        </w:rPr>
      </w:pPr>
      <w:r>
        <w:rPr>
          <w:b/>
          <w:noProof/>
          <w:lang w:eastAsia="fr-FR"/>
        </w:rPr>
        <w:pict>
          <v:shape id="Zone de texte 61" o:spid="_x0000_s1049" type="#_x0000_t202" style="position:absolute;left:0;text-align:left;margin-left:227.15pt;margin-top:20.7pt;width:220.45pt;height:18.65pt;rotation:180;z-index:251932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" fillcolor="white [3201]" stroked="f" strokeweight=".5pt">
            <v:textbox>
              <w:txbxContent>
                <w:p w:rsidR="001E7D9D" w:rsidRPr="00564E11" w:rsidRDefault="001E7D9D" w:rsidP="001E7D9D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Demande-le à celui ou celle qui t’aide dans ton travail</w:t>
                  </w:r>
                  <w:r w:rsidRPr="00564E11">
                    <w:rPr>
                      <w:sz w:val="14"/>
                    </w:rPr>
                    <w:t>.</w:t>
                  </w:r>
                </w:p>
                <w:p w:rsidR="001E7D9D" w:rsidRPr="00C33CAC" w:rsidRDefault="001E7D9D" w:rsidP="001E7D9D">
                  <w:pPr>
                    <w:rPr>
                      <w:sz w:val="14"/>
                    </w:rPr>
                  </w:pPr>
                </w:p>
              </w:txbxContent>
            </v:textbox>
          </v:shape>
        </w:pict>
      </w:r>
      <w:r w:rsidR="00214DF6">
        <w:rPr>
          <w:i/>
        </w:rPr>
        <w:t>Problème 6</w:t>
      </w:r>
      <w:r w:rsidR="0064700A">
        <w:rPr>
          <w:i/>
        </w:rPr>
        <w:t xml:space="preserve"> : </w:t>
      </w:r>
      <w:r w:rsidR="0064700A" w:rsidRPr="0064700A">
        <w:rPr>
          <w:b/>
        </w:rPr>
        <w:t xml:space="preserve">Sonnerie : </w:t>
      </w:r>
      <w:r w:rsidR="0064700A" w:rsidRPr="007B6EBA">
        <w:t xml:space="preserve">une sonnerie retentit toutes les </w:t>
      </w:r>
      <w:r w:rsidR="006B3E86">
        <w:t>30</w:t>
      </w:r>
      <w:r w:rsidR="0064700A" w:rsidRPr="007B6EBA">
        <w:t xml:space="preserve"> minutes. Combien de fois va-t-elle retentir </w:t>
      </w:r>
      <w:r w:rsidR="006B3E86">
        <w:t>en 6</w:t>
      </w:r>
      <w:r w:rsidR="0064700A">
        <w:t>00 minutes</w:t>
      </w:r>
      <w:r w:rsidR="0064700A" w:rsidRPr="007B6EBA">
        <w:t> ?</w:t>
      </w:r>
      <w:r w:rsidR="0064700A" w:rsidRPr="0064700A">
        <w:rPr>
          <w:b/>
        </w:rPr>
        <w:t xml:space="preserve"> </w:t>
      </w:r>
    </w:p>
    <w:p w:rsidR="00214DF6" w:rsidRDefault="001E7D9D">
      <w:pPr>
        <w:rPr>
          <w:b/>
        </w:rPr>
      </w:pPr>
      <w:r w:rsidRPr="00A910C5">
        <w:rPr>
          <w:noProof/>
          <w:lang w:eastAsia="fr-FR"/>
        </w:rPr>
        <w:drawing>
          <wp:anchor distT="0" distB="0" distL="114300" distR="114300" simplePos="0" relativeHeight="251930624" behindDoc="0" locked="0" layoutInCell="1" allowOverlap="1">
            <wp:simplePos x="0" y="0"/>
            <wp:positionH relativeFrom="column">
              <wp:posOffset>5798929</wp:posOffset>
            </wp:positionH>
            <wp:positionV relativeFrom="paragraph">
              <wp:posOffset>-635</wp:posOffset>
            </wp:positionV>
            <wp:extent cx="86995" cy="142875"/>
            <wp:effectExtent l="0" t="0" r="8255" b="9525"/>
            <wp:wrapNone/>
            <wp:docPr id="60" name="Image 60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14DF6">
        <w:rPr>
          <w:b/>
        </w:rPr>
        <w:br w:type="page"/>
      </w:r>
    </w:p>
    <w:p w:rsidR="005F022F" w:rsidRDefault="005F022F">
      <w:pPr>
        <w:rPr>
          <w:b/>
        </w:rPr>
      </w:pPr>
    </w:p>
    <w:p w:rsidR="00214DF6" w:rsidRPr="00214DF6" w:rsidRDefault="00214DF6" w:rsidP="00214DF6">
      <w:pPr>
        <w:pStyle w:val="Paragraphedeliste"/>
        <w:numPr>
          <w:ilvl w:val="0"/>
          <w:numId w:val="21"/>
        </w:numPr>
        <w:shd w:val="clear" w:color="auto" w:fill="D0CECE" w:themeFill="background2" w:themeFillShade="E6"/>
        <w:jc w:val="center"/>
        <w:rPr>
          <w:rFonts w:ascii="Comic Sans MS" w:hAnsi="Comic Sans MS"/>
          <w:b/>
          <w:sz w:val="56"/>
        </w:rPr>
      </w:pPr>
      <w:r w:rsidRPr="00214DF6">
        <w:rPr>
          <w:rFonts w:ascii="Comic Sans MS" w:hAnsi="Comic Sans MS"/>
          <w:b/>
          <w:sz w:val="40"/>
        </w:rPr>
        <w:t>Problèmes arithmétiques à étapes</w:t>
      </w:r>
    </w:p>
    <w:p w:rsidR="00214DF6" w:rsidRDefault="00214DF6" w:rsidP="00145DD6">
      <w:pPr>
        <w:tabs>
          <w:tab w:val="left" w:pos="3600"/>
        </w:tabs>
      </w:pPr>
      <w:r>
        <w:rPr>
          <w:noProof/>
          <w:lang w:eastAsia="fr-F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208280</wp:posOffset>
            </wp:positionV>
            <wp:extent cx="712198" cy="1105469"/>
            <wp:effectExtent l="0" t="0" r="0" b="0"/>
            <wp:wrapNone/>
            <wp:docPr id="14" name="Image 14" descr="Dessins Gratuits à Colorier - Coloriage Course à impr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sins Gratuits à Colorier - Coloriage Course à imprimer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53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48" r="26050" b="11634"/>
                    <a:stretch/>
                  </pic:blipFill>
                  <pic:spPr bwMode="auto">
                    <a:xfrm>
                      <a:off x="0" y="0"/>
                      <a:ext cx="712198" cy="1105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90861">
        <w:t xml:space="preserve"> </w:t>
      </w:r>
    </w:p>
    <w:p w:rsidR="00214DF6" w:rsidRPr="00214DF6" w:rsidRDefault="00214DF6" w:rsidP="001D65A8">
      <w:pPr>
        <w:spacing w:after="0" w:line="276" w:lineRule="auto"/>
        <w:ind w:left="1276"/>
        <w:rPr>
          <w:i/>
          <w:color w:val="000000" w:themeColor="text1"/>
        </w:rPr>
      </w:pPr>
      <w:r>
        <w:rPr>
          <w:i/>
        </w:rPr>
        <w:t xml:space="preserve">Problème 7 : </w:t>
      </w:r>
      <w:r w:rsidRPr="00214DF6">
        <w:rPr>
          <w:b/>
          <w:color w:val="000000" w:themeColor="text1"/>
        </w:rPr>
        <w:t xml:space="preserve">Course à pied : </w:t>
      </w:r>
      <w:r w:rsidRPr="00214DF6">
        <w:rPr>
          <w:color w:val="000000" w:themeColor="text1"/>
        </w:rPr>
        <w:t xml:space="preserve">Pour s’entrainer à la course longue la maitresse a mis en place un parcours de forme carrée. Le côté de ce carré mesure 25 mètres. Marc a effectué 8 tours complets. Au moment où Marc est arrivé, Julie se trouvait 75 mètres derrière lui. Quelle distance Julie a-t-elle </w:t>
      </w:r>
      <w:r w:rsidR="00F33673" w:rsidRPr="00214DF6">
        <w:rPr>
          <w:color w:val="000000" w:themeColor="text1"/>
        </w:rPr>
        <w:t>parcourue ?</w:t>
      </w:r>
    </w:p>
    <w:p w:rsidR="00214DF6" w:rsidRDefault="00A81504" w:rsidP="00145DD6">
      <w:pPr>
        <w:tabs>
          <w:tab w:val="left" w:pos="3600"/>
        </w:tabs>
      </w:pPr>
      <w:r>
        <w:rPr>
          <w:noProof/>
          <w:lang w:eastAsia="fr-FR"/>
        </w:rPr>
        <w:pict>
          <v:shape id="_x0000_s1050" type="#_x0000_t202" style="position:absolute;margin-left:86.15pt;margin-top:13.9pt;width:374.2pt;height:39.1pt;z-index:2519357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">
            <v:textbox>
              <w:txbxContent>
                <w:p w:rsidR="0035099E" w:rsidRDefault="00E90861" w:rsidP="0035099E">
                  <w:r>
                    <w:t>Tu as droit à 2 coups de pouce. Demande-les à celui ou celle qui t’aide dans ton travail.</w:t>
                  </w:r>
                </w:p>
              </w:txbxContent>
            </v:textbox>
            <w10:wrap type="square"/>
          </v:shape>
        </w:pict>
      </w:r>
      <w:r w:rsidR="0035099E" w:rsidRPr="0035099E">
        <w:rPr>
          <w:noProof/>
          <w:lang w:eastAsia="fr-FR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546735</wp:posOffset>
            </wp:positionH>
            <wp:positionV relativeFrom="paragraph">
              <wp:posOffset>135890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4" name="Image 4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5099E" w:rsidRDefault="0035099E" w:rsidP="00145DD6">
      <w:pPr>
        <w:tabs>
          <w:tab w:val="left" w:pos="3600"/>
        </w:tabs>
      </w:pPr>
    </w:p>
    <w:p w:rsidR="00952FCE" w:rsidRDefault="00952FCE" w:rsidP="00145DD6">
      <w:pPr>
        <w:tabs>
          <w:tab w:val="left" w:pos="3600"/>
        </w:tabs>
      </w:pPr>
    </w:p>
    <w:p w:rsidR="005F022F" w:rsidRDefault="005F022F" w:rsidP="00952FCE">
      <w:pPr>
        <w:tabs>
          <w:tab w:val="left" w:pos="3600"/>
        </w:tabs>
        <w:spacing w:line="276" w:lineRule="auto"/>
      </w:pPr>
    </w:p>
    <w:p w:rsidR="004A3AC3" w:rsidRDefault="004A3AC3" w:rsidP="00952FCE">
      <w:pPr>
        <w:tabs>
          <w:tab w:val="left" w:pos="3600"/>
        </w:tabs>
        <w:spacing w:line="276" w:lineRule="auto"/>
      </w:pPr>
    </w:p>
    <w:p w:rsidR="004A3AC3" w:rsidRDefault="004A3AC3" w:rsidP="00952FCE">
      <w:pPr>
        <w:tabs>
          <w:tab w:val="left" w:pos="3600"/>
        </w:tabs>
        <w:spacing w:line="276" w:lineRule="auto"/>
      </w:pPr>
      <w:bookmarkStart w:id="0" w:name="_GoBack"/>
      <w:bookmarkEnd w:id="0"/>
    </w:p>
    <w:p w:rsidR="00214DF6" w:rsidRDefault="00952FCE" w:rsidP="00952FCE">
      <w:pPr>
        <w:tabs>
          <w:tab w:val="left" w:pos="3600"/>
        </w:tabs>
        <w:spacing w:line="276" w:lineRule="auto"/>
      </w:pPr>
      <w:r>
        <w:rPr>
          <w:noProof/>
          <w:lang w:eastAsia="fr-FR"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7200</wp:posOffset>
            </wp:positionH>
            <wp:positionV relativeFrom="paragraph">
              <wp:posOffset>225945</wp:posOffset>
            </wp:positionV>
            <wp:extent cx="2466975" cy="1847850"/>
            <wp:effectExtent l="0" t="0" r="9525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henille 4.jf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65A8" w:rsidRDefault="001D65A8" w:rsidP="00952FCE">
      <w:pPr>
        <w:spacing w:after="0" w:line="276" w:lineRule="auto"/>
        <w:ind w:left="4111"/>
        <w:rPr>
          <w:color w:val="000000" w:themeColor="text1"/>
        </w:rPr>
      </w:pPr>
      <w:r w:rsidRPr="001D65A8">
        <w:rPr>
          <w:b/>
          <w:color w:val="000000" w:themeColor="text1"/>
        </w:rPr>
        <w:t xml:space="preserve"> </w:t>
      </w:r>
      <w:r>
        <w:rPr>
          <w:i/>
        </w:rPr>
        <w:t>Problème 8 :  </w:t>
      </w:r>
      <w:r w:rsidRPr="0092575E">
        <w:rPr>
          <w:b/>
          <w:color w:val="000000" w:themeColor="text1"/>
        </w:rPr>
        <w:t>Au parc d’attraction</w:t>
      </w:r>
      <w:r w:rsidR="00DC364F">
        <w:rPr>
          <w:color w:val="000000" w:themeColor="text1"/>
        </w:rPr>
        <w:t xml:space="preserve"> : L</w:t>
      </w:r>
      <w:r w:rsidRPr="0092575E">
        <w:rPr>
          <w:color w:val="000000" w:themeColor="text1"/>
        </w:rPr>
        <w:t>’attraction préférée des en</w:t>
      </w:r>
      <w:r w:rsidR="00DC364F">
        <w:rPr>
          <w:color w:val="000000" w:themeColor="text1"/>
        </w:rPr>
        <w:t xml:space="preserve">fants est la grande chenille. Ce sont des wagons accrochés les uns aux autres qui tournent en rond de plus en plus vite. Ils ont 4 </w:t>
      </w:r>
      <w:r w:rsidRPr="0092575E">
        <w:rPr>
          <w:color w:val="000000" w:themeColor="text1"/>
        </w:rPr>
        <w:t xml:space="preserve">places chacun. </w:t>
      </w:r>
    </w:p>
    <w:p w:rsidR="001D65A8" w:rsidRDefault="001D65A8" w:rsidP="00952FCE">
      <w:pPr>
        <w:spacing w:after="0" w:line="276" w:lineRule="auto"/>
        <w:ind w:left="4111"/>
        <w:rPr>
          <w:color w:val="000000" w:themeColor="text1"/>
        </w:rPr>
      </w:pPr>
      <w:r w:rsidRPr="0092575E">
        <w:rPr>
          <w:color w:val="000000" w:themeColor="text1"/>
        </w:rPr>
        <w:t xml:space="preserve">Pour faire passer les </w:t>
      </w:r>
      <w:r>
        <w:rPr>
          <w:color w:val="000000" w:themeColor="text1"/>
        </w:rPr>
        <w:t>5</w:t>
      </w:r>
      <w:r w:rsidRPr="0092575E">
        <w:rPr>
          <w:color w:val="000000" w:themeColor="text1"/>
        </w:rPr>
        <w:t xml:space="preserve">00 enfants qui attendaient leur tour, la chenille s’est remplie </w:t>
      </w:r>
      <w:r>
        <w:rPr>
          <w:color w:val="000000" w:themeColor="text1"/>
        </w:rPr>
        <w:t>5</w:t>
      </w:r>
      <w:r w:rsidRPr="0092575E">
        <w:rPr>
          <w:color w:val="000000" w:themeColor="text1"/>
        </w:rPr>
        <w:t xml:space="preserve"> fois. Combien de wagons la chenille a-t-elle ?</w:t>
      </w:r>
    </w:p>
    <w:p w:rsidR="00C34707" w:rsidRPr="0092575E" w:rsidRDefault="00C34707" w:rsidP="00952FCE">
      <w:pPr>
        <w:spacing w:after="0" w:line="276" w:lineRule="auto"/>
        <w:rPr>
          <w:i/>
          <w:color w:val="000000" w:themeColor="text1"/>
        </w:rPr>
      </w:pPr>
    </w:p>
    <w:p w:rsidR="00214DF6" w:rsidRPr="00E90861" w:rsidRDefault="00E90861" w:rsidP="00145DD6">
      <w:pPr>
        <w:tabs>
          <w:tab w:val="left" w:pos="3600"/>
        </w:tabs>
        <w:rPr>
          <w:b/>
        </w:rPr>
      </w:pPr>
      <w:r w:rsidRPr="00E90861">
        <w:rPr>
          <w:noProof/>
          <w:lang w:eastAsia="fr-FR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176530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10" name="Image 10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1504">
        <w:rPr>
          <w:noProof/>
          <w:lang w:eastAsia="fr-FR"/>
        </w:rPr>
        <w:pict>
          <v:shape id="_x0000_s1051" type="#_x0000_t202" style="position:absolute;margin-left:43.65pt;margin-top:20.7pt;width:374.2pt;height:39.1pt;z-index:25193984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">
            <v:textbox>
              <w:txbxContent>
                <w:p w:rsidR="00E90861" w:rsidRDefault="00E90861" w:rsidP="00E90861">
                  <w:r>
                    <w:t>Tu as droit à 2 coups de pouce. Demande-les à celui ou celle qui t’aide dans ton travail.</w:t>
                  </w:r>
                </w:p>
              </w:txbxContent>
            </v:textbox>
            <w10:wrap type="square"/>
          </v:shape>
        </w:pict>
      </w:r>
    </w:p>
    <w:p w:rsidR="00DC364F" w:rsidRDefault="00DC364F" w:rsidP="00145DD6">
      <w:pPr>
        <w:tabs>
          <w:tab w:val="left" w:pos="3600"/>
        </w:tabs>
      </w:pPr>
    </w:p>
    <w:p w:rsidR="00DC364F" w:rsidRDefault="00DC364F" w:rsidP="00145DD6">
      <w:pPr>
        <w:tabs>
          <w:tab w:val="left" w:pos="3600"/>
        </w:tabs>
      </w:pPr>
    </w:p>
    <w:p w:rsidR="005F022F" w:rsidRDefault="005F022F">
      <w:r>
        <w:br w:type="page"/>
      </w:r>
    </w:p>
    <w:p w:rsidR="005F022F" w:rsidRDefault="005F022F" w:rsidP="00145DD6">
      <w:pPr>
        <w:tabs>
          <w:tab w:val="left" w:pos="3600"/>
        </w:tabs>
      </w:pPr>
    </w:p>
    <w:p w:rsidR="001D65A8" w:rsidRPr="004F54EC" w:rsidRDefault="001D65A8" w:rsidP="001D65A8">
      <w:pPr>
        <w:pStyle w:val="Paragraphedeliste"/>
        <w:numPr>
          <w:ilvl w:val="0"/>
          <w:numId w:val="21"/>
        </w:numPr>
        <w:shd w:val="clear" w:color="auto" w:fill="D0CECE" w:themeFill="background2" w:themeFillShade="E6"/>
        <w:jc w:val="center"/>
        <w:rPr>
          <w:rFonts w:ascii="Comic Sans MS" w:hAnsi="Comic Sans MS"/>
          <w:b/>
          <w:sz w:val="56"/>
        </w:rPr>
      </w:pPr>
      <w:r w:rsidRPr="004F54EC">
        <w:rPr>
          <w:rFonts w:ascii="Comic Sans MS" w:hAnsi="Comic Sans MS"/>
          <w:b/>
          <w:sz w:val="40"/>
        </w:rPr>
        <w:t>Problèmes</w:t>
      </w:r>
      <w:r>
        <w:rPr>
          <w:rFonts w:ascii="Comic Sans MS" w:hAnsi="Comic Sans MS"/>
          <w:b/>
          <w:sz w:val="40"/>
        </w:rPr>
        <w:t xml:space="preserve"> pour apprendre à chercher</w:t>
      </w:r>
    </w:p>
    <w:p w:rsidR="00214DF6" w:rsidRDefault="00A81504" w:rsidP="00145DD6">
      <w:pPr>
        <w:tabs>
          <w:tab w:val="left" w:pos="3600"/>
        </w:tabs>
      </w:pPr>
      <w:r>
        <w:rPr>
          <w:noProof/>
          <w:lang w:eastAsia="fr-FR"/>
        </w:rPr>
        <w:pict>
          <v:roundrect id="Rectangle à coins arrondis 38" o:spid="_x0000_s1052" style="position:absolute;margin-left:0;margin-top:22.15pt;width:483.25pt;height:218.85pt;z-index:2518876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" filled="f" stroked="f" strokeweight="1pt">
            <v:stroke joinstyle="miter"/>
            <v:textbox>
              <w:txbxContent>
                <w:p w:rsidR="001F591E" w:rsidRDefault="00E51C0C" w:rsidP="001F591E">
                  <w:pPr>
                    <w:spacing w:after="0" w:line="240" w:lineRule="auto"/>
                    <w:jc w:val="both"/>
                    <w:rPr>
                      <w:noProof/>
                      <w:lang w:eastAsia="fr-FR"/>
                    </w:rPr>
                  </w:pPr>
                  <w:r w:rsidRPr="001F591E">
                    <w:rPr>
                      <w:i/>
                      <w:color w:val="000000" w:themeColor="text1"/>
                    </w:rPr>
                    <w:t>Problème 9 :</w:t>
                  </w:r>
                  <w:r w:rsidRPr="001F591E">
                    <w:rPr>
                      <w:b/>
                      <w:i/>
                      <w:color w:val="000000" w:themeColor="text1"/>
                    </w:rPr>
                    <w:t xml:space="preserve"> </w:t>
                  </w:r>
                  <w:r w:rsidR="001F591E" w:rsidRPr="001F591E">
                    <w:rPr>
                      <w:b/>
                      <w:i/>
                      <w:color w:val="000000" w:themeColor="text1"/>
                    </w:rPr>
                    <w:t>Le carré magique :</w:t>
                  </w:r>
                  <w:r w:rsidR="001F591E" w:rsidRPr="001F591E">
                    <w:rPr>
                      <w:i/>
                      <w:color w:val="000000" w:themeColor="text1"/>
                    </w:rPr>
                    <w:t xml:space="preserve"> Complète le carré magique avec les nombres de 1 à 9. Chaque nombre ne doit être utilisé qu’une seule fois. Tu dois trouver 15 dans chaque ligne, chaque colonne et chaque diagonale en additionnant les nombres.</w:t>
                  </w:r>
                  <w:r w:rsidR="001F591E" w:rsidRPr="001F591E">
                    <w:rPr>
                      <w:noProof/>
                      <w:lang w:eastAsia="fr-FR"/>
                    </w:rPr>
                    <w:t xml:space="preserve"> </w:t>
                  </w:r>
                </w:p>
                <w:p w:rsidR="001F591E" w:rsidRDefault="001F591E" w:rsidP="001F591E">
                  <w:pPr>
                    <w:spacing w:after="0" w:line="240" w:lineRule="auto"/>
                    <w:jc w:val="center"/>
                    <w:rPr>
                      <w:noProof/>
                      <w:lang w:eastAsia="fr-FR"/>
                    </w:rPr>
                  </w:pPr>
                </w:p>
                <w:p w:rsidR="001F591E" w:rsidRDefault="00582DAB" w:rsidP="001F591E">
                  <w:pPr>
                    <w:spacing w:after="0" w:line="240" w:lineRule="auto"/>
                    <w:jc w:val="both"/>
                    <w:rPr>
                      <w:noProof/>
                      <w:lang w:eastAsia="fr-FR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620000" cy="1635478"/>
                        <wp:effectExtent l="0" t="0" r="0" b="3175"/>
                        <wp:docPr id="11" name="Imag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32645" cy="16482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F591E" w:rsidRDefault="001F591E" w:rsidP="001F591E">
                  <w:pPr>
                    <w:spacing w:after="0" w:line="240" w:lineRule="auto"/>
                    <w:jc w:val="both"/>
                    <w:rPr>
                      <w:noProof/>
                      <w:lang w:eastAsia="fr-FR"/>
                    </w:rPr>
                  </w:pPr>
                </w:p>
                <w:p w:rsidR="001F591E" w:rsidRDefault="001F591E" w:rsidP="001F591E">
                  <w:pPr>
                    <w:spacing w:after="0" w:line="240" w:lineRule="auto"/>
                    <w:jc w:val="both"/>
                    <w:rPr>
                      <w:noProof/>
                      <w:lang w:eastAsia="fr-FR"/>
                    </w:rPr>
                  </w:pPr>
                </w:p>
                <w:p w:rsidR="001F591E" w:rsidRDefault="001F591E" w:rsidP="001F591E">
                  <w:pPr>
                    <w:spacing w:after="0" w:line="240" w:lineRule="auto"/>
                    <w:jc w:val="both"/>
                    <w:rPr>
                      <w:noProof/>
                      <w:lang w:eastAsia="fr-FR"/>
                    </w:rPr>
                  </w:pPr>
                </w:p>
                <w:p w:rsidR="001F591E" w:rsidRDefault="001F591E" w:rsidP="001F591E">
                  <w:pPr>
                    <w:spacing w:after="0" w:line="240" w:lineRule="auto"/>
                    <w:jc w:val="both"/>
                    <w:rPr>
                      <w:noProof/>
                      <w:lang w:eastAsia="fr-FR"/>
                    </w:rPr>
                  </w:pPr>
                </w:p>
                <w:p w:rsidR="001F591E" w:rsidRDefault="001F591E" w:rsidP="001F591E">
                  <w:pPr>
                    <w:spacing w:after="0" w:line="240" w:lineRule="auto"/>
                    <w:jc w:val="both"/>
                    <w:rPr>
                      <w:noProof/>
                      <w:lang w:eastAsia="fr-FR"/>
                    </w:rPr>
                  </w:pPr>
                </w:p>
                <w:p w:rsidR="001F591E" w:rsidRDefault="001F591E" w:rsidP="001F591E">
                  <w:pPr>
                    <w:spacing w:after="0" w:line="240" w:lineRule="auto"/>
                    <w:jc w:val="both"/>
                    <w:rPr>
                      <w:noProof/>
                      <w:lang w:eastAsia="fr-FR"/>
                    </w:rPr>
                  </w:pPr>
                </w:p>
                <w:p w:rsidR="001F591E" w:rsidRPr="001F591E" w:rsidRDefault="001F591E" w:rsidP="001F591E">
                  <w:pPr>
                    <w:spacing w:after="0" w:line="240" w:lineRule="auto"/>
                    <w:jc w:val="both"/>
                    <w:rPr>
                      <w:b/>
                      <w:i/>
                      <w:color w:val="00B0F0"/>
                    </w:rPr>
                  </w:pPr>
                </w:p>
                <w:p w:rsidR="00DB549B" w:rsidRPr="00304CDF" w:rsidRDefault="00DB549B" w:rsidP="00DB549B">
                  <w:pPr>
                    <w:pStyle w:val="Paragraphedeliste"/>
                    <w:spacing w:after="0" w:line="240" w:lineRule="auto"/>
                    <w:ind w:left="360"/>
                    <w:jc w:val="both"/>
                    <w:rPr>
                      <w:i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BE67C6" w:rsidRDefault="00BE67C6" w:rsidP="00145DD6">
      <w:pPr>
        <w:tabs>
          <w:tab w:val="left" w:pos="3600"/>
        </w:tabs>
      </w:pPr>
    </w:p>
    <w:p w:rsidR="00145DD6" w:rsidRDefault="00145DD6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643974" w:rsidRDefault="00582DAB" w:rsidP="00145DD6">
      <w:pPr>
        <w:tabs>
          <w:tab w:val="left" w:pos="3600"/>
        </w:tabs>
      </w:pPr>
      <w:r w:rsidRPr="00A910C5">
        <w:rPr>
          <w:noProof/>
          <w:lang w:eastAsia="fr-FR"/>
        </w:rPr>
        <w:drawing>
          <wp:anchor distT="0" distB="0" distL="114300" distR="114300" simplePos="0" relativeHeight="251943936" behindDoc="0" locked="0" layoutInCell="1" allowOverlap="1">
            <wp:simplePos x="0" y="0"/>
            <wp:positionH relativeFrom="column">
              <wp:posOffset>5837260</wp:posOffset>
            </wp:positionH>
            <wp:positionV relativeFrom="paragraph">
              <wp:posOffset>289049</wp:posOffset>
            </wp:positionV>
            <wp:extent cx="86995" cy="142875"/>
            <wp:effectExtent l="0" t="0" r="8255" b="9525"/>
            <wp:wrapNone/>
            <wp:docPr id="13" name="Image 13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1504">
        <w:rPr>
          <w:b/>
          <w:noProof/>
          <w:lang w:eastAsia="fr-FR"/>
        </w:rPr>
        <w:pict>
          <v:shape id="Zone de texte 12" o:spid="_x0000_s1053" type="#_x0000_t202" style="position:absolute;margin-left:239.3pt;margin-top:22.45pt;width:220.45pt;height:18.65pt;rotation:180;z-index:251941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" fillcolor="white [3201]" stroked="f" strokeweight=".5pt">
            <v:textbox>
              <w:txbxContent>
                <w:p w:rsidR="00405BF2" w:rsidRPr="00564E11" w:rsidRDefault="00405BF2" w:rsidP="00405BF2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Complète la 3</w:t>
                  </w:r>
                  <w:r w:rsidRPr="00405BF2">
                    <w:rPr>
                      <w:sz w:val="14"/>
                      <w:vertAlign w:val="superscript"/>
                    </w:rPr>
                    <w:t>ème</w:t>
                  </w:r>
                  <w:r>
                    <w:rPr>
                      <w:sz w:val="14"/>
                    </w:rPr>
                    <w:t xml:space="preserve"> ligne pour faire 15</w:t>
                  </w:r>
                </w:p>
                <w:p w:rsidR="00405BF2" w:rsidRPr="00C33CAC" w:rsidRDefault="00405BF2" w:rsidP="00405BF2">
                  <w:pPr>
                    <w:rPr>
                      <w:sz w:val="14"/>
                    </w:rPr>
                  </w:pPr>
                </w:p>
              </w:txbxContent>
            </v:textbox>
          </v:shape>
        </w:pict>
      </w:r>
    </w:p>
    <w:p w:rsidR="00643974" w:rsidRDefault="00643974" w:rsidP="00145DD6">
      <w:pPr>
        <w:tabs>
          <w:tab w:val="left" w:pos="3600"/>
        </w:tabs>
      </w:pPr>
    </w:p>
    <w:p w:rsidR="00643974" w:rsidRDefault="00582DAB" w:rsidP="00145DD6">
      <w:pPr>
        <w:tabs>
          <w:tab w:val="left" w:pos="3600"/>
        </w:tabs>
      </w:pPr>
      <w:r w:rsidRPr="00A910C5">
        <w:rPr>
          <w:noProof/>
          <w:lang w:eastAsia="fr-FR"/>
        </w:rPr>
        <w:drawing>
          <wp:anchor distT="0" distB="0" distL="114300" distR="114300" simplePos="0" relativeHeight="251960320" behindDoc="0" locked="0" layoutInCell="1" allowOverlap="1">
            <wp:simplePos x="0" y="0"/>
            <wp:positionH relativeFrom="column">
              <wp:posOffset>5859350</wp:posOffset>
            </wp:positionH>
            <wp:positionV relativeFrom="paragraph">
              <wp:posOffset>41420</wp:posOffset>
            </wp:positionV>
            <wp:extent cx="86995" cy="142875"/>
            <wp:effectExtent l="0" t="0" r="8255" b="9525"/>
            <wp:wrapNone/>
            <wp:docPr id="27" name="Image 27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1504">
        <w:rPr>
          <w:b/>
          <w:noProof/>
          <w:lang w:eastAsia="fr-FR"/>
        </w:rPr>
        <w:pict>
          <v:shape id="Zone de texte 19" o:spid="_x0000_s1054" type="#_x0000_t202" style="position:absolute;margin-left:239.95pt;margin-top:.5pt;width:220.45pt;height:18.65pt;rotation:180;z-index:251948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" fillcolor="white [3201]" stroked="f" strokeweight=".5pt">
            <v:textbox>
              <w:txbxContent>
                <w:p w:rsidR="00405BF2" w:rsidRPr="00564E11" w:rsidRDefault="00405BF2" w:rsidP="00405BF2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Complète la 3</w:t>
                  </w:r>
                  <w:r w:rsidRPr="00405BF2">
                    <w:rPr>
                      <w:sz w:val="14"/>
                      <w:vertAlign w:val="superscript"/>
                    </w:rPr>
                    <w:t>ème</w:t>
                  </w:r>
                  <w:r>
                    <w:rPr>
                      <w:sz w:val="14"/>
                    </w:rPr>
                    <w:t xml:space="preserve"> colonne pour faire 15</w:t>
                  </w:r>
                </w:p>
                <w:p w:rsidR="00405BF2" w:rsidRPr="00C33CAC" w:rsidRDefault="00405BF2" w:rsidP="00405BF2">
                  <w:pPr>
                    <w:rPr>
                      <w:sz w:val="14"/>
                    </w:rPr>
                  </w:pPr>
                </w:p>
              </w:txbxContent>
            </v:textbox>
          </v:shape>
        </w:pict>
      </w:r>
      <w:r w:rsidR="00A81504">
        <w:rPr>
          <w:b/>
          <w:noProof/>
          <w:lang w:eastAsia="fr-FR"/>
        </w:rPr>
        <w:pict>
          <v:shape id="Zone de texte 21" o:spid="_x0000_s1055" type="#_x0000_t202" style="position:absolute;margin-left:184.85pt;margin-top:18.9pt;width:270.3pt;height:21pt;flip:y;z-index:251950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" fillcolor="white [3201]" stroked="f" strokeweight=".5pt">
            <v:textbox>
              <w:txbxContent>
                <w:p w:rsidR="00405BF2" w:rsidRPr="00C33CAC" w:rsidRDefault="00405BF2" w:rsidP="00405BF2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Ecris la liste des nombres de 1 à 9 et barre ceux que tu as déjà utilisés.</w:t>
                  </w:r>
                </w:p>
              </w:txbxContent>
            </v:textbox>
          </v:shape>
        </w:pict>
      </w:r>
    </w:p>
    <w:p w:rsidR="00643974" w:rsidRDefault="00582DAB" w:rsidP="00145DD6">
      <w:pPr>
        <w:tabs>
          <w:tab w:val="left" w:pos="3600"/>
        </w:tabs>
      </w:pPr>
      <w:r w:rsidRPr="00A910C5">
        <w:rPr>
          <w:noProof/>
          <w:lang w:eastAsia="fr-FR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5824735</wp:posOffset>
            </wp:positionH>
            <wp:positionV relativeFrom="paragraph">
              <wp:posOffset>64760</wp:posOffset>
            </wp:positionV>
            <wp:extent cx="86995" cy="142875"/>
            <wp:effectExtent l="0" t="0" r="8255" b="9525"/>
            <wp:wrapNone/>
            <wp:docPr id="28" name="Image 2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82DAB" w:rsidRDefault="00582DAB"/>
    <w:p w:rsidR="004A3AC3" w:rsidRDefault="004A3AC3"/>
    <w:p w:rsidR="004A3AC3" w:rsidRDefault="004A3AC3"/>
    <w:p w:rsidR="004A3AC3" w:rsidRDefault="004A3AC3"/>
    <w:p w:rsidR="00025177" w:rsidRDefault="00A81504" w:rsidP="00145DD6">
      <w:pPr>
        <w:tabs>
          <w:tab w:val="left" w:pos="3600"/>
        </w:tabs>
      </w:pPr>
      <w:r>
        <w:rPr>
          <w:noProof/>
          <w:lang w:eastAsia="fr-FR"/>
        </w:rPr>
        <w:pict>
          <v:roundrect id="Rectangle à coins arrondis 2" o:spid="_x0000_s1056" style="position:absolute;margin-left:3.95pt;margin-top:9.95pt;width:483.25pt;height:171.3pt;z-index:251891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" filled="f" strokecolor="#1f4d78 [1604]" strokeweight="1pt">
            <v:stroke joinstyle="miter"/>
            <v:textbox>
              <w:txbxContent>
                <w:p w:rsidR="00643974" w:rsidRDefault="00643974" w:rsidP="00643974">
                  <w:pPr>
                    <w:pStyle w:val="Paragraphedeliste"/>
                    <w:ind w:left="284"/>
                    <w:rPr>
                      <w:noProof/>
                      <w:color w:val="000000" w:themeColor="text1"/>
                      <w:lang w:eastAsia="fr-FR"/>
                    </w:rPr>
                  </w:pPr>
                  <w:r w:rsidRPr="00E51C0C">
                    <w:rPr>
                      <w:i/>
                      <w:color w:val="000000" w:themeColor="text1"/>
                    </w:rPr>
                    <w:t>P</w:t>
                  </w:r>
                  <w:r>
                    <w:rPr>
                      <w:i/>
                      <w:color w:val="000000" w:themeColor="text1"/>
                    </w:rPr>
                    <w:t>roblème 10</w:t>
                  </w:r>
                  <w:r w:rsidRPr="00E51C0C">
                    <w:rPr>
                      <w:i/>
                      <w:color w:val="000000" w:themeColor="text1"/>
                    </w:rPr>
                    <w:t> :</w:t>
                  </w:r>
                  <w:r>
                    <w:rPr>
                      <w:b/>
                      <w:i/>
                      <w:color w:val="000000" w:themeColor="text1"/>
                    </w:rPr>
                    <w:t xml:space="preserve"> </w:t>
                  </w:r>
                  <w:r w:rsidRPr="00E8234C">
                    <w:rPr>
                      <w:b/>
                      <w:i/>
                      <w:color w:val="000000" w:themeColor="text1"/>
                    </w:rPr>
                    <w:t xml:space="preserve">Les cartes : </w:t>
                  </w:r>
                  <w:r>
                    <w:rPr>
                      <w:color w:val="000000" w:themeColor="text1"/>
                    </w:rPr>
                    <w:t xml:space="preserve">Chaque jeton rapporte des points : le vert 1 point, le bleu 2 points et le rouge 3 points. </w:t>
                  </w:r>
                </w:p>
                <w:p w:rsidR="00643974" w:rsidRDefault="004C14BB" w:rsidP="00643974">
                  <w:pPr>
                    <w:pStyle w:val="Paragraphedeliste"/>
                    <w:ind w:left="284"/>
                    <w:rPr>
                      <w:noProof/>
                      <w:color w:val="000000" w:themeColor="text1"/>
                      <w:lang w:eastAsia="fr-FR"/>
                    </w:rPr>
                  </w:pPr>
                  <w:r w:rsidRPr="004C14BB">
                    <w:rPr>
                      <w:noProof/>
                      <w:color w:val="000000" w:themeColor="text1"/>
                      <w:sz w:val="32"/>
                      <w:lang w:eastAsia="fr-FR"/>
                    </w:rPr>
                    <w:drawing>
                      <wp:inline distT="0" distB="0" distL="0" distR="0">
                        <wp:extent cx="1428750" cy="457200"/>
                        <wp:effectExtent l="0" t="0" r="0" b="0"/>
                        <wp:docPr id="6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3974" w:rsidRDefault="00643974" w:rsidP="00643974">
                  <w:pPr>
                    <w:pStyle w:val="Paragraphedeliste"/>
                    <w:ind w:left="284"/>
                    <w:rPr>
                      <w:noProof/>
                      <w:color w:val="000000" w:themeColor="text1"/>
                      <w:lang w:eastAsia="fr-FR"/>
                    </w:rPr>
                  </w:pPr>
                  <w:r>
                    <w:rPr>
                      <w:noProof/>
                      <w:color w:val="000000" w:themeColor="text1"/>
                      <w:lang w:eastAsia="fr-FR"/>
                    </w:rPr>
                    <w:t>J’ai gagné 10 points. Trouve toutes les possibilités de jetons.</w:t>
                  </w:r>
                  <w:r w:rsidRPr="00F22CF2">
                    <w:rPr>
                      <w:noProof/>
                      <w:color w:val="000000" w:themeColor="text1"/>
                      <w:lang w:eastAsia="fr-FR"/>
                    </w:rPr>
                    <w:t xml:space="preserve"> </w:t>
                  </w:r>
                </w:p>
                <w:p w:rsidR="00643974" w:rsidRDefault="00643974" w:rsidP="00643974">
                  <w:pPr>
                    <w:pStyle w:val="Paragraphedeliste"/>
                    <w:ind w:left="284"/>
                    <w:rPr>
                      <w:noProof/>
                      <w:color w:val="000000" w:themeColor="text1"/>
                      <w:lang w:eastAsia="fr-FR"/>
                    </w:rPr>
                  </w:pPr>
                  <w:r w:rsidRPr="00F22CF2">
                    <w:rPr>
                      <w:noProof/>
                      <w:color w:val="000000" w:themeColor="text1"/>
                      <w:lang w:eastAsia="fr-FR"/>
                    </w:rPr>
                    <w:t>Voici un exemple </w:t>
                  </w:r>
                  <w:r w:rsidR="009C7ABD">
                    <w:rPr>
                      <w:noProof/>
                      <w:color w:val="000000" w:themeColor="text1"/>
                      <w:lang w:eastAsia="fr-FR"/>
                    </w:rPr>
                    <w:t>où les 3 jetons ont été utilisés</w:t>
                  </w:r>
                  <w:r w:rsidRPr="00F22CF2">
                    <w:rPr>
                      <w:noProof/>
                      <w:color w:val="000000" w:themeColor="text1"/>
                      <w:lang w:eastAsia="fr-FR"/>
                    </w:rPr>
                    <w:t xml:space="preserve">: </w:t>
                  </w:r>
                </w:p>
                <w:p w:rsidR="00643974" w:rsidRPr="00643974" w:rsidRDefault="004C14BB" w:rsidP="00643974">
                  <w:pPr>
                    <w:spacing w:after="0" w:line="240" w:lineRule="auto"/>
                    <w:jc w:val="both"/>
                    <w:rPr>
                      <w:i/>
                      <w:color w:val="000000" w:themeColor="text1"/>
                    </w:rPr>
                  </w:pPr>
                  <w:r w:rsidRPr="00F22CF2">
                    <w:rPr>
                      <w:noProof/>
                      <w:color w:val="000000" w:themeColor="text1"/>
                      <w:lang w:eastAsia="fr-FR"/>
                    </w:rPr>
                    <w:drawing>
                      <wp:inline distT="0" distB="0" distL="0" distR="0">
                        <wp:extent cx="2647035" cy="464024"/>
                        <wp:effectExtent l="0" t="0" r="1270" b="0"/>
                        <wp:docPr id="52" name="Image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3084" cy="4703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C7ABD" w:rsidRDefault="009C7ABD"/>
    <w:p w:rsidR="009C7ABD" w:rsidRDefault="009C7ABD"/>
    <w:p w:rsidR="009C7ABD" w:rsidRDefault="009C7ABD"/>
    <w:p w:rsidR="009C7ABD" w:rsidRDefault="009C7ABD"/>
    <w:p w:rsidR="009C7ABD" w:rsidRDefault="009C7ABD"/>
    <w:p w:rsidR="009C7ABD" w:rsidRDefault="009C7ABD"/>
    <w:p w:rsidR="009C7ABD" w:rsidRDefault="009C7ABD">
      <w:r w:rsidRPr="009C7ABD">
        <w:rPr>
          <w:noProof/>
          <w:lang w:eastAsia="fr-FR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280035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25" name="Image 25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1504">
        <w:rPr>
          <w:noProof/>
          <w:lang w:eastAsia="fr-FR"/>
        </w:rPr>
        <w:pict>
          <v:shape id="_x0000_s1057" type="#_x0000_t202" style="position:absolute;margin-left:43.1pt;margin-top:32.45pt;width:374.2pt;height:39.1pt;z-index:25195520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">
            <v:textbox>
              <w:txbxContent>
                <w:p w:rsidR="009C7ABD" w:rsidRDefault="009C7ABD" w:rsidP="009C7ABD">
                  <w:r>
                    <w:t>Tu as droit à 2 coups de pouce. Demande-les à celui ou celle qui t’aide dans ton travail.</w:t>
                  </w:r>
                </w:p>
              </w:txbxContent>
            </v:textbox>
            <w10:wrap type="square"/>
          </v:shape>
        </w:pict>
      </w:r>
      <w:r>
        <w:t>3</w:t>
      </w:r>
    </w:p>
    <w:p w:rsidR="009C7ABD" w:rsidRDefault="009C7ABD"/>
    <w:p w:rsidR="009C7ABD" w:rsidRDefault="009C7ABD"/>
    <w:p w:rsidR="004A3AC3" w:rsidRDefault="004A3AC3">
      <w:r>
        <w:br w:type="page"/>
      </w:r>
    </w:p>
    <w:p w:rsidR="004C14BB" w:rsidRDefault="004C14BB"/>
    <w:p w:rsidR="004C14BB" w:rsidRPr="004F54EC" w:rsidRDefault="004C14BB" w:rsidP="004C14BB">
      <w:pPr>
        <w:pStyle w:val="Paragraphedeliste"/>
        <w:numPr>
          <w:ilvl w:val="0"/>
          <w:numId w:val="24"/>
        </w:numPr>
        <w:shd w:val="clear" w:color="auto" w:fill="D0CECE" w:themeFill="background2" w:themeFillShade="E6"/>
        <w:jc w:val="center"/>
        <w:rPr>
          <w:rFonts w:ascii="Comic Sans MS" w:hAnsi="Comic Sans MS"/>
          <w:b/>
          <w:sz w:val="56"/>
        </w:rPr>
      </w:pPr>
      <w:r w:rsidRPr="004F54EC">
        <w:rPr>
          <w:rFonts w:ascii="Comic Sans MS" w:hAnsi="Comic Sans MS"/>
          <w:b/>
          <w:sz w:val="40"/>
        </w:rPr>
        <w:t>Défi de géométrie</w:t>
      </w:r>
    </w:p>
    <w:p w:rsidR="004C14BB" w:rsidRDefault="004C14BB" w:rsidP="00145DD6">
      <w:pPr>
        <w:tabs>
          <w:tab w:val="left" w:pos="3600"/>
        </w:tabs>
      </w:pPr>
    </w:p>
    <w:p w:rsidR="004C14BB" w:rsidRPr="004C14BB" w:rsidRDefault="004C14BB" w:rsidP="004C14BB">
      <w:pPr>
        <w:jc w:val="both"/>
        <w:rPr>
          <w:b/>
          <w:noProof/>
          <w:color w:val="000000" w:themeColor="text1"/>
          <w:lang w:eastAsia="fr-FR"/>
        </w:rPr>
      </w:pPr>
      <w:r w:rsidRPr="004C14BB">
        <w:rPr>
          <w:i/>
          <w:color w:val="000000" w:themeColor="text1"/>
        </w:rPr>
        <w:t>Pour cette activité, tu as besoin d’une feuille</w:t>
      </w:r>
      <w:r>
        <w:rPr>
          <w:i/>
          <w:color w:val="000000" w:themeColor="text1"/>
        </w:rPr>
        <w:t xml:space="preserve"> </w:t>
      </w:r>
      <w:r w:rsidR="009942E0">
        <w:rPr>
          <w:i/>
          <w:color w:val="000000" w:themeColor="text1"/>
        </w:rPr>
        <w:t>quadrillée</w:t>
      </w:r>
      <w:r w:rsidRPr="004C14BB">
        <w:rPr>
          <w:i/>
          <w:color w:val="000000" w:themeColor="text1"/>
        </w:rPr>
        <w:t xml:space="preserve"> </w:t>
      </w:r>
      <w:r w:rsidR="009942E0">
        <w:rPr>
          <w:i/>
          <w:color w:val="000000" w:themeColor="text1"/>
        </w:rPr>
        <w:t xml:space="preserve">ou d’une page d’un cahier, </w:t>
      </w:r>
      <w:r w:rsidRPr="004C14BB">
        <w:rPr>
          <w:i/>
          <w:color w:val="000000" w:themeColor="text1"/>
        </w:rPr>
        <w:t>d’une règle, d’un crayon bien taillé et d’une gomme.</w:t>
      </w:r>
    </w:p>
    <w:p w:rsidR="004C14BB" w:rsidRPr="00145DD6" w:rsidRDefault="004C14BB" w:rsidP="004C14BB">
      <w:pPr>
        <w:pStyle w:val="Paragraphedeliste"/>
        <w:jc w:val="both"/>
        <w:rPr>
          <w:b/>
          <w:noProof/>
          <w:color w:val="000000" w:themeColor="text1"/>
          <w:lang w:eastAsia="fr-FR"/>
        </w:rPr>
      </w:pPr>
    </w:p>
    <w:p w:rsidR="004C14BB" w:rsidRPr="004C14BB" w:rsidRDefault="004C14BB" w:rsidP="004C14BB">
      <w:pPr>
        <w:jc w:val="both"/>
        <w:rPr>
          <w:b/>
          <w:color w:val="000000" w:themeColor="text1"/>
        </w:rPr>
      </w:pPr>
      <w:r w:rsidRPr="004C14BB">
        <w:rPr>
          <w:b/>
          <w:color w:val="000000" w:themeColor="text1"/>
        </w:rPr>
        <w:t>Consigne</w:t>
      </w:r>
      <w:r w:rsidRPr="004C14BB">
        <w:rPr>
          <w:color w:val="000000" w:themeColor="text1"/>
        </w:rPr>
        <w:t xml:space="preserve"> : </w:t>
      </w:r>
      <w:r w:rsidRPr="004C14BB">
        <w:rPr>
          <w:b/>
          <w:color w:val="000000" w:themeColor="text1"/>
        </w:rPr>
        <w:t>reproduis la figure ci-c</w:t>
      </w:r>
      <w:r w:rsidR="009942E0">
        <w:rPr>
          <w:b/>
          <w:color w:val="000000" w:themeColor="text1"/>
        </w:rPr>
        <w:t>ontre sur une feuille quadrillée</w:t>
      </w:r>
      <w:r w:rsidRPr="004C14BB">
        <w:rPr>
          <w:i/>
          <w:color w:val="000000" w:themeColor="text1"/>
        </w:rPr>
        <w:t xml:space="preserve">. </w:t>
      </w:r>
      <w:r w:rsidRPr="004C14BB">
        <w:rPr>
          <w:b/>
          <w:i/>
          <w:color w:val="000000" w:themeColor="text1"/>
        </w:rPr>
        <w:t>Complète-la pour qu’elle soit symétrique par rapport au trait rouge.</w:t>
      </w:r>
      <w:r w:rsidRPr="004C14BB">
        <w:rPr>
          <w:i/>
          <w:color w:val="000000" w:themeColor="text1"/>
        </w:rPr>
        <w:t xml:space="preserve"> </w:t>
      </w:r>
    </w:p>
    <w:p w:rsidR="004C14BB" w:rsidRDefault="004C14BB" w:rsidP="004C14BB">
      <w:pPr>
        <w:tabs>
          <w:tab w:val="left" w:pos="3600"/>
        </w:tabs>
      </w:pPr>
      <w:r w:rsidRPr="00365F6A">
        <w:rPr>
          <w:b/>
          <w:color w:val="000000" w:themeColor="text1"/>
        </w:rPr>
        <w:t>Tu pourras ensuite la colorier comme il te plaît</w:t>
      </w:r>
    </w:p>
    <w:p w:rsidR="004C14BB" w:rsidRDefault="004C14BB" w:rsidP="00145DD6">
      <w:pPr>
        <w:tabs>
          <w:tab w:val="left" w:pos="3600"/>
        </w:tabs>
      </w:pPr>
    </w:p>
    <w:p w:rsidR="00025177" w:rsidRDefault="00CB3480" w:rsidP="00145DD6">
      <w:pPr>
        <w:tabs>
          <w:tab w:val="left" w:pos="3600"/>
        </w:tabs>
      </w:pPr>
      <w:r>
        <w:rPr>
          <w:noProof/>
          <w:lang w:eastAsia="fr-FR"/>
        </w:rPr>
        <w:drawing>
          <wp:inline distT="0" distB="0" distL="0" distR="0">
            <wp:extent cx="2762250" cy="2695575"/>
            <wp:effectExtent l="0" t="0" r="0" b="9525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symétrie 2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177" w:rsidRPr="00145DD6" w:rsidRDefault="00582DAB" w:rsidP="00145DD6">
      <w:pPr>
        <w:tabs>
          <w:tab w:val="left" w:pos="3600"/>
        </w:tabs>
      </w:pPr>
      <w:r w:rsidRPr="00270219">
        <w:rPr>
          <w:noProof/>
          <w:lang w:eastAsia="fr-FR"/>
        </w:rPr>
        <w:drawing>
          <wp:anchor distT="0" distB="0" distL="114300" distR="114300" simplePos="0" relativeHeight="251957248" behindDoc="0" locked="0" layoutInCell="1" allowOverlap="1">
            <wp:simplePos x="0" y="0"/>
            <wp:positionH relativeFrom="column">
              <wp:posOffset>432000</wp:posOffset>
            </wp:positionH>
            <wp:positionV relativeFrom="paragraph">
              <wp:posOffset>208035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15" name="Image 15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1504">
        <w:pict>
          <v:shape id="_x0000_s1058" type="#_x0000_t202" style="position:absolute;margin-left:1in;margin-top:16.2pt;width:374.2pt;height:39.1pt;z-index:25195827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">
            <v:textbox>
              <w:txbxContent>
                <w:p w:rsidR="00270219" w:rsidRDefault="00270219" w:rsidP="00270219">
                  <w:r>
                    <w:t xml:space="preserve">Tu as droit </w:t>
                  </w:r>
                  <w:r w:rsidR="001D30C7">
                    <w:t xml:space="preserve">à </w:t>
                  </w:r>
                  <w:r>
                    <w:t>plusieurs coups de pouce. Demande-les à celui ou celle qui t’aide dans ton travail.</w:t>
                  </w:r>
                </w:p>
              </w:txbxContent>
            </v:textbox>
            <w10:wrap type="square"/>
          </v:shape>
        </w:pict>
      </w:r>
    </w:p>
    <w:sectPr w:rsidR="00025177" w:rsidRPr="00145DD6" w:rsidSect="00781D9B">
      <w:headerReference w:type="default" r:id="rId19"/>
      <w:footerReference w:type="default" r:id="rId20"/>
      <w:pgSz w:w="11906" w:h="16838"/>
      <w:pgMar w:top="851" w:right="991" w:bottom="709" w:left="1417" w:header="426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504" w:rsidRDefault="00A81504" w:rsidP="00DA1FC5">
      <w:pPr>
        <w:spacing w:after="0" w:line="240" w:lineRule="auto"/>
      </w:pPr>
      <w:r>
        <w:separator/>
      </w:r>
    </w:p>
  </w:endnote>
  <w:endnote w:type="continuationSeparator" w:id="0">
    <w:p w:rsidR="00A81504" w:rsidRDefault="00A81504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rayonE">
    <w:altName w:val="Calibri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61" w:rsidRPr="00744F61" w:rsidRDefault="00EE49E3" w:rsidP="00744F61">
    <w:pPr>
      <w:pStyle w:val="Pieddepage"/>
      <w:jc w:val="right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-149225</wp:posOffset>
          </wp:positionV>
          <wp:extent cx="542925" cy="542925"/>
          <wp:effectExtent l="0" t="0" r="9525" b="9525"/>
          <wp:wrapNone/>
          <wp:docPr id="51" name="Imag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mission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92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18"/>
      </w:rPr>
      <w:t xml:space="preserve">                     </w:t>
    </w:r>
    <w:r w:rsidR="00744F61" w:rsidRPr="00744F61">
      <w:rPr>
        <w:rFonts w:ascii="Arial" w:hAnsi="Arial" w:cs="Arial"/>
        <w:sz w:val="18"/>
      </w:rPr>
      <w:t>Ressources proposées par le plan mathémati</w:t>
    </w:r>
    <w:r w:rsidR="002400A2">
      <w:rPr>
        <w:rFonts w:ascii="Arial" w:hAnsi="Arial" w:cs="Arial"/>
        <w:sz w:val="18"/>
      </w:rPr>
      <w:t>ques 2018-2022</w:t>
    </w:r>
    <w:r w:rsidR="00744F61" w:rsidRPr="00744F61">
      <w:rPr>
        <w:rFonts w:ascii="Arial" w:hAnsi="Arial" w:cs="Arial"/>
        <w:sz w:val="18"/>
      </w:rPr>
      <w:t xml:space="preserve"> Martinique</w:t>
    </w:r>
    <w:r w:rsidR="00744F61">
      <w:rPr>
        <w:rFonts w:ascii="Arial" w:hAnsi="Arial" w:cs="Arial"/>
        <w:sz w:val="18"/>
      </w:rPr>
      <w:t xml:space="preserve">                </w:t>
    </w:r>
    <w:r w:rsidR="00744F61" w:rsidRPr="00744F61">
      <w:rPr>
        <w:rFonts w:ascii="Arial" w:hAnsi="Arial" w:cs="Arial"/>
        <w:sz w:val="18"/>
      </w:rPr>
      <w:t xml:space="preserve">                </w:t>
    </w:r>
    <w:sdt>
      <w:sdtPr>
        <w:rPr>
          <w:rFonts w:ascii="Arial" w:hAnsi="Arial" w:cs="Arial"/>
          <w:sz w:val="18"/>
        </w:rPr>
        <w:id w:val="-182465589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</w:rPr>
            <w:id w:val="545954108"/>
            <w:docPartObj>
              <w:docPartGallery w:val="Page Numbers (Top of Page)"/>
              <w:docPartUnique/>
            </w:docPartObj>
          </w:sdtPr>
          <w:sdtEndPr/>
          <w:sdtContent>
            <w:r w:rsidR="00744F61" w:rsidRPr="00744F61">
              <w:rPr>
                <w:rFonts w:ascii="Arial" w:hAnsi="Arial" w:cs="Arial"/>
                <w:sz w:val="18"/>
              </w:rPr>
              <w:t xml:space="preserve">Page </w:t>
            </w:r>
            <w:r w:rsidR="002E3D44" w:rsidRPr="00744F6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="002E3D44" w:rsidRPr="00744F6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A3AC3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="002E3D44" w:rsidRPr="00744F6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="00744F61" w:rsidRPr="00744F61">
              <w:rPr>
                <w:rFonts w:ascii="Arial" w:hAnsi="Arial" w:cs="Arial"/>
                <w:sz w:val="18"/>
              </w:rPr>
              <w:t xml:space="preserve"> sur </w:t>
            </w:r>
            <w:r w:rsidR="002E3D44" w:rsidRPr="00744F6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="002E3D44" w:rsidRPr="00744F6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A3AC3">
              <w:rPr>
                <w:rFonts w:ascii="Arial" w:hAnsi="Arial" w:cs="Arial"/>
                <w:b/>
                <w:bCs/>
                <w:noProof/>
                <w:sz w:val="18"/>
              </w:rPr>
              <w:t>6</w:t>
            </w:r>
            <w:r w:rsidR="002E3D44" w:rsidRPr="00744F6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sdtContent>
        </w:sdt>
      </w:sdtContent>
    </w:sdt>
  </w:p>
  <w:p w:rsidR="00DA1FC5" w:rsidRPr="00744F61" w:rsidRDefault="00DA1FC5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504" w:rsidRDefault="00A81504" w:rsidP="00DA1FC5">
      <w:pPr>
        <w:spacing w:after="0" w:line="240" w:lineRule="auto"/>
      </w:pPr>
      <w:r>
        <w:separator/>
      </w:r>
    </w:p>
  </w:footnote>
  <w:footnote w:type="continuationSeparator" w:id="0">
    <w:p w:rsidR="00A81504" w:rsidRDefault="00A81504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FC5" w:rsidRDefault="0022125F">
    <w:pPr>
      <w:pStyle w:val="En-tte"/>
      <w:rPr>
        <w:rFonts w:ascii="Arial" w:hAnsi="Arial" w:cs="Arial"/>
      </w:rPr>
    </w:pPr>
    <w:r>
      <w:rPr>
        <w:rFonts w:ascii="Arial" w:hAnsi="Arial" w:cs="Arial"/>
      </w:rPr>
      <w:t>Co</w:t>
    </w:r>
    <w:r w:rsidR="00DA1FC5" w:rsidRPr="008451E1">
      <w:rPr>
        <w:rFonts w:ascii="Arial" w:hAnsi="Arial" w:cs="Arial"/>
      </w:rPr>
      <w:t>ntinuité pédagogique mathématique</w:t>
    </w:r>
    <w:r w:rsidR="00C248A0">
      <w:rPr>
        <w:rFonts w:ascii="Arial" w:hAnsi="Arial" w:cs="Arial"/>
      </w:rPr>
      <w:t xml:space="preserve"> </w:t>
    </w:r>
    <w:r w:rsidR="00C248A0">
      <w:rPr>
        <w:rFonts w:ascii="Arial" w:hAnsi="Arial" w:cs="Arial"/>
      </w:rPr>
      <w:tab/>
      <w:t xml:space="preserve"> CE</w:t>
    </w:r>
    <w:r w:rsidR="0021051C">
      <w:rPr>
        <w:rFonts w:ascii="Arial" w:hAnsi="Arial" w:cs="Arial"/>
      </w:rPr>
      <w:t>2</w:t>
    </w:r>
    <w:r w:rsidR="00DA1FC5" w:rsidRPr="008451E1">
      <w:rPr>
        <w:rFonts w:ascii="Arial" w:hAnsi="Arial" w:cs="Arial"/>
      </w:rPr>
      <w:t xml:space="preserve">   </w:t>
    </w:r>
    <w:r w:rsidR="008451E1">
      <w:rPr>
        <w:rFonts w:ascii="Arial" w:hAnsi="Arial" w:cs="Arial"/>
      </w:rPr>
      <w:t xml:space="preserve">                                                          </w:t>
    </w:r>
    <w:r w:rsidR="00DA1FC5" w:rsidRPr="008451E1">
      <w:rPr>
        <w:rFonts w:ascii="Arial" w:hAnsi="Arial" w:cs="Arial"/>
      </w:rPr>
      <w:t xml:space="preserve">    Semaine </w:t>
    </w:r>
    <w:r w:rsidR="00D76A93">
      <w:rPr>
        <w:rFonts w:ascii="Arial" w:hAnsi="Arial" w:cs="Arial"/>
      </w:rPr>
      <w:t>2</w:t>
    </w:r>
  </w:p>
  <w:p w:rsidR="00D76A93" w:rsidRPr="008451E1" w:rsidRDefault="00D76A93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2BA"/>
    <w:multiLevelType w:val="hybridMultilevel"/>
    <w:tmpl w:val="A894DE5C"/>
    <w:lvl w:ilvl="0" w:tplc="2D0A2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1A98"/>
    <w:multiLevelType w:val="hybridMultilevel"/>
    <w:tmpl w:val="F16A01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F5393"/>
    <w:multiLevelType w:val="hybridMultilevel"/>
    <w:tmpl w:val="F1388E32"/>
    <w:lvl w:ilvl="0" w:tplc="E034EEAC">
      <w:start w:val="1"/>
      <w:numFmt w:val="decimal"/>
      <w:lvlText w:val="%1)"/>
      <w:lvlJc w:val="left"/>
      <w:pPr>
        <w:ind w:left="1080" w:hanging="720"/>
      </w:pPr>
      <w:rPr>
        <w:rFonts w:hint="default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5750E"/>
    <w:multiLevelType w:val="hybridMultilevel"/>
    <w:tmpl w:val="EE328E4C"/>
    <w:lvl w:ilvl="0" w:tplc="921CCBFA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410BB"/>
    <w:multiLevelType w:val="hybridMultilevel"/>
    <w:tmpl w:val="1D940D16"/>
    <w:lvl w:ilvl="0" w:tplc="EB2EE880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943F31"/>
    <w:multiLevelType w:val="hybridMultilevel"/>
    <w:tmpl w:val="3E1AF3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B76D3"/>
    <w:multiLevelType w:val="hybridMultilevel"/>
    <w:tmpl w:val="DD9430AE"/>
    <w:lvl w:ilvl="0" w:tplc="67720E88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1262E"/>
    <w:multiLevelType w:val="hybridMultilevel"/>
    <w:tmpl w:val="C82CCD3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F82C4D"/>
    <w:multiLevelType w:val="hybridMultilevel"/>
    <w:tmpl w:val="7422DA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B2F6D"/>
    <w:multiLevelType w:val="hybridMultilevel"/>
    <w:tmpl w:val="82986BA6"/>
    <w:lvl w:ilvl="0" w:tplc="0C4E92C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F4B02"/>
    <w:multiLevelType w:val="hybridMultilevel"/>
    <w:tmpl w:val="A4DAA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162D6"/>
    <w:multiLevelType w:val="hybridMultilevel"/>
    <w:tmpl w:val="617EB1E0"/>
    <w:lvl w:ilvl="0" w:tplc="77E4CCEE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B711EA"/>
    <w:multiLevelType w:val="hybridMultilevel"/>
    <w:tmpl w:val="EBAE2F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B2520"/>
    <w:multiLevelType w:val="hybridMultilevel"/>
    <w:tmpl w:val="6390294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E1C6D8D"/>
    <w:multiLevelType w:val="hybridMultilevel"/>
    <w:tmpl w:val="F1388E32"/>
    <w:lvl w:ilvl="0" w:tplc="E034EEAC">
      <w:start w:val="1"/>
      <w:numFmt w:val="decimal"/>
      <w:lvlText w:val="%1)"/>
      <w:lvlJc w:val="left"/>
      <w:pPr>
        <w:ind w:left="1080" w:hanging="720"/>
      </w:pPr>
      <w:rPr>
        <w:rFonts w:hint="default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C69B8"/>
    <w:multiLevelType w:val="hybridMultilevel"/>
    <w:tmpl w:val="2CBA32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894DFB"/>
    <w:multiLevelType w:val="hybridMultilevel"/>
    <w:tmpl w:val="F1388E32"/>
    <w:lvl w:ilvl="0" w:tplc="E034EEAC">
      <w:start w:val="1"/>
      <w:numFmt w:val="decimal"/>
      <w:lvlText w:val="%1)"/>
      <w:lvlJc w:val="left"/>
      <w:pPr>
        <w:ind w:left="1080" w:hanging="720"/>
      </w:pPr>
      <w:rPr>
        <w:rFonts w:hint="default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05F48"/>
    <w:multiLevelType w:val="hybridMultilevel"/>
    <w:tmpl w:val="C8888590"/>
    <w:lvl w:ilvl="0" w:tplc="95125568">
      <w:start w:val="5"/>
      <w:numFmt w:val="decimal"/>
      <w:lvlText w:val="%1)"/>
      <w:lvlJc w:val="left"/>
      <w:pPr>
        <w:ind w:left="1080" w:hanging="720"/>
      </w:pPr>
      <w:rPr>
        <w:rFonts w:hint="default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20"/>
  </w:num>
  <w:num w:numId="5">
    <w:abstractNumId w:val="4"/>
  </w:num>
  <w:num w:numId="6">
    <w:abstractNumId w:val="9"/>
  </w:num>
  <w:num w:numId="7">
    <w:abstractNumId w:val="6"/>
  </w:num>
  <w:num w:numId="8">
    <w:abstractNumId w:val="22"/>
  </w:num>
  <w:num w:numId="9">
    <w:abstractNumId w:val="1"/>
  </w:num>
  <w:num w:numId="10">
    <w:abstractNumId w:val="7"/>
  </w:num>
  <w:num w:numId="11">
    <w:abstractNumId w:val="16"/>
  </w:num>
  <w:num w:numId="12">
    <w:abstractNumId w:val="19"/>
  </w:num>
  <w:num w:numId="13">
    <w:abstractNumId w:val="13"/>
  </w:num>
  <w:num w:numId="14">
    <w:abstractNumId w:val="18"/>
  </w:num>
  <w:num w:numId="15">
    <w:abstractNumId w:val="0"/>
  </w:num>
  <w:num w:numId="16">
    <w:abstractNumId w:val="11"/>
  </w:num>
  <w:num w:numId="17">
    <w:abstractNumId w:val="8"/>
  </w:num>
  <w:num w:numId="18">
    <w:abstractNumId w:val="17"/>
  </w:num>
  <w:num w:numId="19">
    <w:abstractNumId w:val="3"/>
  </w:num>
  <w:num w:numId="20">
    <w:abstractNumId w:val="5"/>
  </w:num>
  <w:num w:numId="21">
    <w:abstractNumId w:val="21"/>
  </w:num>
  <w:num w:numId="22">
    <w:abstractNumId w:val="2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3C12"/>
    <w:rsid w:val="0000173C"/>
    <w:rsid w:val="0000191C"/>
    <w:rsid w:val="0001761B"/>
    <w:rsid w:val="00017992"/>
    <w:rsid w:val="00025177"/>
    <w:rsid w:val="00032923"/>
    <w:rsid w:val="00035134"/>
    <w:rsid w:val="00080C4A"/>
    <w:rsid w:val="000D3D36"/>
    <w:rsid w:val="000E7556"/>
    <w:rsid w:val="000F03BD"/>
    <w:rsid w:val="000F1C55"/>
    <w:rsid w:val="00116711"/>
    <w:rsid w:val="00145DD6"/>
    <w:rsid w:val="00150016"/>
    <w:rsid w:val="00157015"/>
    <w:rsid w:val="00174E20"/>
    <w:rsid w:val="00175A77"/>
    <w:rsid w:val="00175FE7"/>
    <w:rsid w:val="001B2E37"/>
    <w:rsid w:val="001C0BDD"/>
    <w:rsid w:val="001D30C7"/>
    <w:rsid w:val="001D56A0"/>
    <w:rsid w:val="001D65A8"/>
    <w:rsid w:val="001D7BA5"/>
    <w:rsid w:val="001E620A"/>
    <w:rsid w:val="001E7D9D"/>
    <w:rsid w:val="001F591E"/>
    <w:rsid w:val="0021051C"/>
    <w:rsid w:val="00214DF6"/>
    <w:rsid w:val="00217CAC"/>
    <w:rsid w:val="0022125F"/>
    <w:rsid w:val="00235915"/>
    <w:rsid w:val="002400A2"/>
    <w:rsid w:val="00246103"/>
    <w:rsid w:val="002540A6"/>
    <w:rsid w:val="00270219"/>
    <w:rsid w:val="00286765"/>
    <w:rsid w:val="00292FF3"/>
    <w:rsid w:val="002952ED"/>
    <w:rsid w:val="002A6028"/>
    <w:rsid w:val="002A7E38"/>
    <w:rsid w:val="002B2B58"/>
    <w:rsid w:val="002B70D1"/>
    <w:rsid w:val="002C594D"/>
    <w:rsid w:val="002D3E74"/>
    <w:rsid w:val="002E1093"/>
    <w:rsid w:val="002E3D44"/>
    <w:rsid w:val="002E6063"/>
    <w:rsid w:val="0030114C"/>
    <w:rsid w:val="00304CDF"/>
    <w:rsid w:val="0035099E"/>
    <w:rsid w:val="00365F6A"/>
    <w:rsid w:val="00370C9E"/>
    <w:rsid w:val="0038268B"/>
    <w:rsid w:val="00382D93"/>
    <w:rsid w:val="00395905"/>
    <w:rsid w:val="003A35B8"/>
    <w:rsid w:val="003D1C96"/>
    <w:rsid w:val="003E4F63"/>
    <w:rsid w:val="003F4987"/>
    <w:rsid w:val="003F7D02"/>
    <w:rsid w:val="00404D25"/>
    <w:rsid w:val="00405BF2"/>
    <w:rsid w:val="004619C1"/>
    <w:rsid w:val="00476EF4"/>
    <w:rsid w:val="004854CB"/>
    <w:rsid w:val="0049442D"/>
    <w:rsid w:val="0049634E"/>
    <w:rsid w:val="004A3715"/>
    <w:rsid w:val="004A3AC3"/>
    <w:rsid w:val="004A5D3D"/>
    <w:rsid w:val="004A72CB"/>
    <w:rsid w:val="004C14BB"/>
    <w:rsid w:val="00504EB4"/>
    <w:rsid w:val="00540D9D"/>
    <w:rsid w:val="0054569B"/>
    <w:rsid w:val="00545812"/>
    <w:rsid w:val="0055783E"/>
    <w:rsid w:val="00564E11"/>
    <w:rsid w:val="00575AE3"/>
    <w:rsid w:val="00582DAB"/>
    <w:rsid w:val="005857BD"/>
    <w:rsid w:val="005C3971"/>
    <w:rsid w:val="005C5CAA"/>
    <w:rsid w:val="005D3136"/>
    <w:rsid w:val="005D3D17"/>
    <w:rsid w:val="005E55E6"/>
    <w:rsid w:val="005F0173"/>
    <w:rsid w:val="005F022F"/>
    <w:rsid w:val="0062769B"/>
    <w:rsid w:val="00632766"/>
    <w:rsid w:val="00643974"/>
    <w:rsid w:val="0064700A"/>
    <w:rsid w:val="00654A2D"/>
    <w:rsid w:val="006821FC"/>
    <w:rsid w:val="006A0BF9"/>
    <w:rsid w:val="006B3E86"/>
    <w:rsid w:val="006B4378"/>
    <w:rsid w:val="006C17BD"/>
    <w:rsid w:val="0071633D"/>
    <w:rsid w:val="00721801"/>
    <w:rsid w:val="00721E9B"/>
    <w:rsid w:val="00744F61"/>
    <w:rsid w:val="00751263"/>
    <w:rsid w:val="00773E0F"/>
    <w:rsid w:val="007743FD"/>
    <w:rsid w:val="00781D9B"/>
    <w:rsid w:val="00784691"/>
    <w:rsid w:val="007857AA"/>
    <w:rsid w:val="007B6EBA"/>
    <w:rsid w:val="007D053C"/>
    <w:rsid w:val="007D19F3"/>
    <w:rsid w:val="007F7263"/>
    <w:rsid w:val="00800484"/>
    <w:rsid w:val="00844636"/>
    <w:rsid w:val="008451E1"/>
    <w:rsid w:val="00876A38"/>
    <w:rsid w:val="008817A1"/>
    <w:rsid w:val="00887FD0"/>
    <w:rsid w:val="008912B4"/>
    <w:rsid w:val="00891D61"/>
    <w:rsid w:val="008A4F08"/>
    <w:rsid w:val="008E37CA"/>
    <w:rsid w:val="00913E37"/>
    <w:rsid w:val="0092575E"/>
    <w:rsid w:val="0094137C"/>
    <w:rsid w:val="00952FCE"/>
    <w:rsid w:val="00964BDF"/>
    <w:rsid w:val="009942E0"/>
    <w:rsid w:val="00996FCE"/>
    <w:rsid w:val="009B1DA1"/>
    <w:rsid w:val="009B7482"/>
    <w:rsid w:val="009C7ABD"/>
    <w:rsid w:val="009D2D80"/>
    <w:rsid w:val="009E1141"/>
    <w:rsid w:val="009E4F4E"/>
    <w:rsid w:val="00A04375"/>
    <w:rsid w:val="00A312C0"/>
    <w:rsid w:val="00A344F1"/>
    <w:rsid w:val="00A35BB5"/>
    <w:rsid w:val="00A604AE"/>
    <w:rsid w:val="00A605A3"/>
    <w:rsid w:val="00A81504"/>
    <w:rsid w:val="00A81C53"/>
    <w:rsid w:val="00A8396B"/>
    <w:rsid w:val="00A910C5"/>
    <w:rsid w:val="00A92F75"/>
    <w:rsid w:val="00AB0979"/>
    <w:rsid w:val="00AB42FA"/>
    <w:rsid w:val="00AC6675"/>
    <w:rsid w:val="00B36899"/>
    <w:rsid w:val="00B63EB9"/>
    <w:rsid w:val="00B96EA9"/>
    <w:rsid w:val="00BB14CD"/>
    <w:rsid w:val="00BB3EDD"/>
    <w:rsid w:val="00BE67C6"/>
    <w:rsid w:val="00C248A0"/>
    <w:rsid w:val="00C2676E"/>
    <w:rsid w:val="00C33CAC"/>
    <w:rsid w:val="00C34707"/>
    <w:rsid w:val="00C40DCD"/>
    <w:rsid w:val="00C524CB"/>
    <w:rsid w:val="00C5301E"/>
    <w:rsid w:val="00C57C3B"/>
    <w:rsid w:val="00C7484E"/>
    <w:rsid w:val="00C77D3E"/>
    <w:rsid w:val="00C80197"/>
    <w:rsid w:val="00CB16A8"/>
    <w:rsid w:val="00CB3480"/>
    <w:rsid w:val="00CB51E0"/>
    <w:rsid w:val="00CD74EC"/>
    <w:rsid w:val="00CE142B"/>
    <w:rsid w:val="00CE29A6"/>
    <w:rsid w:val="00CF3F0A"/>
    <w:rsid w:val="00D02EDE"/>
    <w:rsid w:val="00D43826"/>
    <w:rsid w:val="00D63C0D"/>
    <w:rsid w:val="00D66825"/>
    <w:rsid w:val="00D76A93"/>
    <w:rsid w:val="00DA1FC5"/>
    <w:rsid w:val="00DA57F8"/>
    <w:rsid w:val="00DB549B"/>
    <w:rsid w:val="00DB5A81"/>
    <w:rsid w:val="00DC364F"/>
    <w:rsid w:val="00DD5114"/>
    <w:rsid w:val="00E05935"/>
    <w:rsid w:val="00E258E6"/>
    <w:rsid w:val="00E51C0C"/>
    <w:rsid w:val="00E61021"/>
    <w:rsid w:val="00E612E9"/>
    <w:rsid w:val="00E646C2"/>
    <w:rsid w:val="00E657FE"/>
    <w:rsid w:val="00E8234C"/>
    <w:rsid w:val="00E90861"/>
    <w:rsid w:val="00E90DD6"/>
    <w:rsid w:val="00E92957"/>
    <w:rsid w:val="00EB10F2"/>
    <w:rsid w:val="00EB74FC"/>
    <w:rsid w:val="00ED3C12"/>
    <w:rsid w:val="00ED7BEF"/>
    <w:rsid w:val="00EE49E3"/>
    <w:rsid w:val="00EE6FCF"/>
    <w:rsid w:val="00EF248A"/>
    <w:rsid w:val="00EF3331"/>
    <w:rsid w:val="00F00D68"/>
    <w:rsid w:val="00F07316"/>
    <w:rsid w:val="00F223FD"/>
    <w:rsid w:val="00F22CF2"/>
    <w:rsid w:val="00F26D50"/>
    <w:rsid w:val="00F27379"/>
    <w:rsid w:val="00F33673"/>
    <w:rsid w:val="00F4657F"/>
    <w:rsid w:val="00F7754B"/>
    <w:rsid w:val="00F8772F"/>
    <w:rsid w:val="00F9047C"/>
    <w:rsid w:val="00FC6C99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A37B6"/>
  <w15:docId w15:val="{2E86D8C1-9E6A-4500-9FDC-3B8B1715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A6D7F-78ED-490F-AF9D-AF4694446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572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Mosbahi Christophe;CAROLE Joannie</dc:creator>
  <cp:lastModifiedBy>Joannie CAROLE</cp:lastModifiedBy>
  <cp:revision>3</cp:revision>
  <cp:lastPrinted>2020-04-01T17:20:00Z</cp:lastPrinted>
  <dcterms:created xsi:type="dcterms:W3CDTF">2020-04-16T15:22:00Z</dcterms:created>
  <dcterms:modified xsi:type="dcterms:W3CDTF">2020-04-16T16:58:00Z</dcterms:modified>
</cp:coreProperties>
</file>